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1F2E" w14:textId="6C080290" w:rsidR="00034AD4" w:rsidRDefault="00034AD4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lv-LV"/>
        </w:rPr>
        <w:drawing>
          <wp:inline distT="0" distB="0" distL="0" distR="0" wp14:anchorId="0A572FF3" wp14:editId="17A7961E">
            <wp:extent cx="5940425" cy="12280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6F16" w14:textId="18DA0A8A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2. Pielikums </w:t>
      </w:r>
    </w:p>
    <w:p w14:paraId="1E89ACEF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bookmarkStart w:id="0" w:name="_Hlk529801563"/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nolikumam</w:t>
      </w:r>
      <w:r w:rsidRPr="00F4147F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</w:t>
      </w:r>
    </w:p>
    <w:p w14:paraId="22BC19B4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par doktorantu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/zinātniskā grāda pretendentu </w:t>
      </w:r>
    </w:p>
    <w:p w14:paraId="2532CFCE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atklātās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atlas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es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akadēmiskajam darbam otro kārtu p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rojekta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295ADB44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personāla </w:t>
      </w:r>
    </w:p>
    <w:p w14:paraId="1D9A99D8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stiprināšana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stratēģiskās specializācijas jomās"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4F0CBAA6" w14:textId="77777777" w:rsidR="002815EA" w:rsidRPr="006A7490" w:rsidRDefault="002815EA" w:rsidP="002815EA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(Nr.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)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14:paraId="3E92E55B" w14:textId="142CFD15" w:rsidR="00137191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  <w:bookmarkStart w:id="1" w:name="_GoBack"/>
      <w:bookmarkEnd w:id="1"/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>Studiju kursa apraksts</w:t>
      </w:r>
    </w:p>
    <w:bookmarkEnd w:id="0"/>
    <w:p w14:paraId="39E8D628" w14:textId="77777777" w:rsidR="007D5625" w:rsidRPr="00784435" w:rsidRDefault="007D5625" w:rsidP="007D5625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6"/>
        <w:gridCol w:w="6493"/>
      </w:tblGrid>
      <w:tr w:rsidR="007D5625" w:rsidRPr="00C45150" w14:paraId="75F17D9F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319E0949" w14:textId="69F15DCA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16D7126F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nosaukums</w:t>
            </w:r>
          </w:p>
        </w:tc>
        <w:tc>
          <w:tcPr>
            <w:tcW w:w="6493" w:type="dxa"/>
            <w:shd w:val="clear" w:color="auto" w:fill="auto"/>
          </w:tcPr>
          <w:p w14:paraId="53EAE8C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12B37875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4C6D40B6" w14:textId="1A9ACE9F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16585B04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Zinātņu nozare</w:t>
            </w:r>
          </w:p>
        </w:tc>
        <w:tc>
          <w:tcPr>
            <w:tcW w:w="6493" w:type="dxa"/>
            <w:shd w:val="clear" w:color="auto" w:fill="auto"/>
          </w:tcPr>
          <w:p w14:paraId="56A85436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7C2C7549" w14:textId="77777777" w:rsidTr="00A81B4F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89B19E6" w14:textId="3FF573CB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613D4F04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Kredītpunktu skaits</w:t>
            </w:r>
          </w:p>
        </w:tc>
        <w:tc>
          <w:tcPr>
            <w:tcW w:w="6493" w:type="dxa"/>
            <w:shd w:val="clear" w:color="auto" w:fill="auto"/>
          </w:tcPr>
          <w:p w14:paraId="080D2AB7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 xml:space="preserve"> ___KP (___ ECTS)</w:t>
            </w:r>
          </w:p>
        </w:tc>
      </w:tr>
      <w:tr w:rsidR="007D5625" w:rsidRPr="00C45150" w14:paraId="6625FC0A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E08ED3A" w14:textId="4667F7E8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3781BC56" w14:textId="77777777" w:rsidR="007D5625" w:rsidRPr="00C45150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izstrādātājs</w:t>
            </w:r>
          </w:p>
        </w:tc>
        <w:tc>
          <w:tcPr>
            <w:tcW w:w="6493" w:type="dxa"/>
            <w:shd w:val="clear" w:color="auto" w:fill="auto"/>
          </w:tcPr>
          <w:p w14:paraId="0723093C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Vārds, uzvārds, amats, grāds</w:t>
            </w:r>
          </w:p>
        </w:tc>
      </w:tr>
      <w:tr w:rsidR="007D5625" w:rsidRPr="00C45150" w14:paraId="45894F42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5A430324" w14:textId="1D9E4BDC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57DC716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Priekšzināšanas</w:t>
            </w:r>
          </w:p>
        </w:tc>
        <w:tc>
          <w:tcPr>
            <w:tcW w:w="6493" w:type="dxa"/>
            <w:shd w:val="clear" w:color="auto" w:fill="auto"/>
          </w:tcPr>
          <w:p w14:paraId="3EF7DA95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1FFCD4E2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3FB27B9B" w14:textId="5CD102D3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3D3CC0F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Kursa mērķis</w:t>
            </w:r>
          </w:p>
        </w:tc>
        <w:tc>
          <w:tcPr>
            <w:tcW w:w="6493" w:type="dxa"/>
            <w:shd w:val="clear" w:color="auto" w:fill="auto"/>
          </w:tcPr>
          <w:p w14:paraId="5EC3FE3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46AC4432" w14:textId="77777777" w:rsidTr="00034AD4">
        <w:trPr>
          <w:cantSplit/>
          <w:trHeight w:val="3982"/>
        </w:trPr>
        <w:tc>
          <w:tcPr>
            <w:tcW w:w="562" w:type="dxa"/>
            <w:shd w:val="clear" w:color="auto" w:fill="auto"/>
          </w:tcPr>
          <w:p w14:paraId="417FA576" w14:textId="59663291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8FB8505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v-LV" w:eastAsia="ja-JP" w:bidi="bo-CN"/>
              </w:rPr>
              <w:t>Studiju rezultāti</w:t>
            </w:r>
          </w:p>
        </w:tc>
        <w:tc>
          <w:tcPr>
            <w:tcW w:w="6493" w:type="dxa"/>
            <w:shd w:val="clear" w:color="auto" w:fill="auto"/>
          </w:tcPr>
          <w:p w14:paraId="442AF2E6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Apgūstot studiju kursu un sekmīgi nokārtojot pārbaudījumus, studējošais spēj demonstrēt un izmantot  sekojošas:</w:t>
            </w:r>
          </w:p>
          <w:p w14:paraId="3EB5327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Zināšanas:</w:t>
            </w:r>
          </w:p>
          <w:p w14:paraId="485E52C1" w14:textId="77777777" w:rsidR="007D5625" w:rsidRPr="00C45150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 xml:space="preserve">.... </w:t>
            </w:r>
          </w:p>
          <w:p w14:paraId="6599872F" w14:textId="77777777" w:rsidR="007D5625" w:rsidRPr="00C45150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4DE40471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3F8B523F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Prasmes:</w:t>
            </w:r>
          </w:p>
          <w:p w14:paraId="5EDF03A4" w14:textId="77777777" w:rsidR="007D5625" w:rsidRPr="00C45150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2C9B92BB" w14:textId="77777777" w:rsidR="007D5625" w:rsidRPr="00C45150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6758D5D7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56108500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Kompetences:</w:t>
            </w:r>
          </w:p>
          <w:p w14:paraId="52CB406B" w14:textId="77777777" w:rsidR="007D5625" w:rsidRPr="00C45150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5A732688" w14:textId="77777777" w:rsidR="007D5625" w:rsidRPr="00C45150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0E9A0B32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7D5625" w:rsidRPr="00C45150" w14:paraId="0F92DF76" w14:textId="77777777" w:rsidTr="00034AD4">
        <w:trPr>
          <w:cantSplit/>
          <w:trHeight w:val="140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37F" w14:textId="631AB69C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C71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  <w:t>Prasības kredītpunktu iegūšanai/ Kursa apgūšanas rezultātu novērtējums</w:t>
            </w:r>
          </w:p>
        </w:tc>
        <w:tc>
          <w:tcPr>
            <w:tcW w:w="6493" w:type="dxa"/>
            <w:tcBorders>
              <w:left w:val="single" w:sz="4" w:space="0" w:color="auto"/>
            </w:tcBorders>
            <w:shd w:val="clear" w:color="auto" w:fill="auto"/>
          </w:tcPr>
          <w:p w14:paraId="618413B9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Novērtēšanas sistēma (%):</w:t>
            </w:r>
          </w:p>
          <w:p w14:paraId="47652D97" w14:textId="0B23FE50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11486E" w:rsidRPr="00C45150" w14:paraId="1773B11C" w14:textId="77777777" w:rsidTr="00A81B4F">
        <w:trPr>
          <w:cantSplit/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7109" w14:textId="12AF56A0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1E78" w14:textId="77777777" w:rsidR="0011486E" w:rsidRPr="00C45150" w:rsidRDefault="0011486E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saturs</w:t>
            </w:r>
          </w:p>
        </w:tc>
        <w:tc>
          <w:tcPr>
            <w:tcW w:w="64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3D5F2" w14:textId="41A5EDCF" w:rsidR="0011486E" w:rsidRPr="00C45150" w:rsidRDefault="0011486E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Tēmas</w:t>
            </w:r>
          </w:p>
        </w:tc>
      </w:tr>
      <w:tr w:rsidR="0011486E" w:rsidRPr="00C45150" w14:paraId="22075CD8" w14:textId="77777777" w:rsidTr="00A81B4F">
        <w:trPr>
          <w:cantSplit/>
          <w:trHeight w:val="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C663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2F7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5A0F3D" w14:textId="4A14DD55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11486E" w:rsidRPr="00C45150" w14:paraId="58D87175" w14:textId="77777777" w:rsidTr="00A81B4F">
        <w:trPr>
          <w:cantSplit/>
          <w:trHeight w:val="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A177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48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A241F" w14:textId="0E79AB66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11486E" w:rsidRPr="00C45150" w14:paraId="540F5CBD" w14:textId="77777777" w:rsidTr="00A81B4F">
        <w:trPr>
          <w:cantSplit/>
          <w:trHeight w:val="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57830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561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A65B74" w14:textId="40556053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…</w:t>
            </w:r>
          </w:p>
        </w:tc>
      </w:tr>
      <w:tr w:rsidR="007D5625" w:rsidRPr="00C45150" w14:paraId="53A34906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463A01F" w14:textId="275A9E6F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D027C56" w14:textId="2731E7A3" w:rsidR="007D5625" w:rsidRPr="00C45150" w:rsidRDefault="00A81B4F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Studējošā patstāvīgais darbs</w:t>
            </w:r>
          </w:p>
        </w:tc>
        <w:tc>
          <w:tcPr>
            <w:tcW w:w="6493" w:type="dxa"/>
            <w:shd w:val="clear" w:color="auto" w:fill="auto"/>
          </w:tcPr>
          <w:p w14:paraId="631FBD05" w14:textId="00C797CA" w:rsidR="007D5625" w:rsidRPr="00D83484" w:rsidRDefault="00D83484" w:rsidP="00A81B4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</w:pPr>
            <w:r w:rsidRPr="00D8348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  <w:t>Aizpilda pēc izvēles</w:t>
            </w:r>
          </w:p>
        </w:tc>
      </w:tr>
      <w:tr w:rsidR="00A81B4F" w:rsidRPr="00C45150" w14:paraId="3F735F91" w14:textId="77777777" w:rsidTr="00834509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3C1A1" w14:textId="77777777" w:rsidR="00A81B4F" w:rsidRPr="00C45150" w:rsidRDefault="00A81B4F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802F3" w14:textId="22E01DED" w:rsidR="00A81B4F" w:rsidRPr="00C45150" w:rsidRDefault="00A81B4F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proofErr w:type="spellStart"/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Pamatliteratūra</w:t>
            </w:r>
            <w:proofErr w:type="spellEnd"/>
            <w:r w:rsidR="0083450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/avoti</w:t>
            </w:r>
          </w:p>
        </w:tc>
        <w:tc>
          <w:tcPr>
            <w:tcW w:w="6493" w:type="dxa"/>
            <w:shd w:val="clear" w:color="auto" w:fill="auto"/>
          </w:tcPr>
          <w:p w14:paraId="0736594C" w14:textId="77777777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387B6411" w14:textId="77777777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0955E65E" w14:textId="2451AD96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…</w:t>
            </w:r>
          </w:p>
        </w:tc>
      </w:tr>
      <w:tr w:rsidR="00834509" w:rsidRPr="00C45150" w14:paraId="69946761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8773788" w14:textId="77777777" w:rsidR="00834509" w:rsidRPr="00C45150" w:rsidRDefault="00834509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209A29E2" w14:textId="3E070BB8" w:rsidR="00834509" w:rsidRPr="00C45150" w:rsidRDefault="00834509" w:rsidP="008345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Cita saistīta informācija</w:t>
            </w:r>
          </w:p>
        </w:tc>
        <w:tc>
          <w:tcPr>
            <w:tcW w:w="6493" w:type="dxa"/>
            <w:shd w:val="clear" w:color="auto" w:fill="auto"/>
          </w:tcPr>
          <w:p w14:paraId="554595E5" w14:textId="48489311" w:rsidR="00834509" w:rsidRPr="00C45150" w:rsidRDefault="00834509" w:rsidP="0083450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D8348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  <w:t>Aizpilda pēc izvēles</w:t>
            </w:r>
          </w:p>
        </w:tc>
      </w:tr>
    </w:tbl>
    <w:p w14:paraId="17150146" w14:textId="77777777" w:rsidR="00D21496" w:rsidRPr="00C45150" w:rsidRDefault="00D21496" w:rsidP="00137191">
      <w:pPr>
        <w:jc w:val="both"/>
        <w:rPr>
          <w:lang w:val="lv-LV"/>
        </w:rPr>
      </w:pPr>
    </w:p>
    <w:sectPr w:rsidR="00D21496" w:rsidRPr="00C45150" w:rsidSect="00034A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4AA2" w14:textId="77777777" w:rsidR="0099316D" w:rsidRDefault="0099316D" w:rsidP="007D5625">
      <w:pPr>
        <w:spacing w:after="0" w:line="240" w:lineRule="auto"/>
      </w:pPr>
      <w:r>
        <w:separator/>
      </w:r>
    </w:p>
  </w:endnote>
  <w:endnote w:type="continuationSeparator" w:id="0">
    <w:p w14:paraId="7FDD3D6C" w14:textId="77777777" w:rsidR="0099316D" w:rsidRDefault="0099316D" w:rsidP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99DF" w14:textId="77777777" w:rsidR="0099316D" w:rsidRDefault="0099316D" w:rsidP="007D5625">
      <w:pPr>
        <w:spacing w:after="0" w:line="240" w:lineRule="auto"/>
      </w:pPr>
      <w:r>
        <w:separator/>
      </w:r>
    </w:p>
  </w:footnote>
  <w:footnote w:type="continuationSeparator" w:id="0">
    <w:p w14:paraId="7A2814C4" w14:textId="77777777" w:rsidR="0099316D" w:rsidRDefault="0099316D" w:rsidP="007D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D5"/>
    <w:multiLevelType w:val="hybridMultilevel"/>
    <w:tmpl w:val="CC04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674"/>
    <w:multiLevelType w:val="hybridMultilevel"/>
    <w:tmpl w:val="073E46C6"/>
    <w:lvl w:ilvl="0" w:tplc="B118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7EB3"/>
    <w:multiLevelType w:val="hybridMultilevel"/>
    <w:tmpl w:val="FAB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BCE"/>
    <w:multiLevelType w:val="hybridMultilevel"/>
    <w:tmpl w:val="4208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801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5FF3456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6BA725B1"/>
    <w:multiLevelType w:val="hybridMultilevel"/>
    <w:tmpl w:val="28B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2E1"/>
    <w:multiLevelType w:val="hybridMultilevel"/>
    <w:tmpl w:val="61906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34AD4"/>
    <w:rsid w:val="00035CDB"/>
    <w:rsid w:val="00065461"/>
    <w:rsid w:val="0007410D"/>
    <w:rsid w:val="000B21E6"/>
    <w:rsid w:val="000C0487"/>
    <w:rsid w:val="0011486E"/>
    <w:rsid w:val="001163FB"/>
    <w:rsid w:val="00137191"/>
    <w:rsid w:val="001709E7"/>
    <w:rsid w:val="001750D0"/>
    <w:rsid w:val="001B0972"/>
    <w:rsid w:val="001D3F56"/>
    <w:rsid w:val="001F40B7"/>
    <w:rsid w:val="00205585"/>
    <w:rsid w:val="00237AB6"/>
    <w:rsid w:val="0025108F"/>
    <w:rsid w:val="00253750"/>
    <w:rsid w:val="00263CE0"/>
    <w:rsid w:val="002815EA"/>
    <w:rsid w:val="0028698C"/>
    <w:rsid w:val="00293DE7"/>
    <w:rsid w:val="00294AD6"/>
    <w:rsid w:val="002E7088"/>
    <w:rsid w:val="002F235A"/>
    <w:rsid w:val="003A4498"/>
    <w:rsid w:val="003A6141"/>
    <w:rsid w:val="003B023F"/>
    <w:rsid w:val="003C53A8"/>
    <w:rsid w:val="003D4AEF"/>
    <w:rsid w:val="003E5343"/>
    <w:rsid w:val="00422362"/>
    <w:rsid w:val="004953AE"/>
    <w:rsid w:val="004A2E20"/>
    <w:rsid w:val="004B0363"/>
    <w:rsid w:val="004E2EAA"/>
    <w:rsid w:val="00550D11"/>
    <w:rsid w:val="005629F4"/>
    <w:rsid w:val="005717B4"/>
    <w:rsid w:val="005921D5"/>
    <w:rsid w:val="005B550A"/>
    <w:rsid w:val="005E2A5E"/>
    <w:rsid w:val="006A344C"/>
    <w:rsid w:val="006F0257"/>
    <w:rsid w:val="006F2B37"/>
    <w:rsid w:val="007216F5"/>
    <w:rsid w:val="007630AF"/>
    <w:rsid w:val="007B6552"/>
    <w:rsid w:val="007D5625"/>
    <w:rsid w:val="007E6D72"/>
    <w:rsid w:val="00834509"/>
    <w:rsid w:val="008370C9"/>
    <w:rsid w:val="0084009C"/>
    <w:rsid w:val="008B10B4"/>
    <w:rsid w:val="008C0C40"/>
    <w:rsid w:val="008F0414"/>
    <w:rsid w:val="009069E7"/>
    <w:rsid w:val="00936145"/>
    <w:rsid w:val="009510BD"/>
    <w:rsid w:val="0097386A"/>
    <w:rsid w:val="0099316D"/>
    <w:rsid w:val="009D0CC6"/>
    <w:rsid w:val="009D75E2"/>
    <w:rsid w:val="00A515C3"/>
    <w:rsid w:val="00A63CF8"/>
    <w:rsid w:val="00A81B4F"/>
    <w:rsid w:val="00AB11D8"/>
    <w:rsid w:val="00AD26CA"/>
    <w:rsid w:val="00BC4B40"/>
    <w:rsid w:val="00C2320C"/>
    <w:rsid w:val="00C45150"/>
    <w:rsid w:val="00CA4481"/>
    <w:rsid w:val="00CB0CCA"/>
    <w:rsid w:val="00CD7706"/>
    <w:rsid w:val="00D21496"/>
    <w:rsid w:val="00D313A4"/>
    <w:rsid w:val="00D37969"/>
    <w:rsid w:val="00D51C5F"/>
    <w:rsid w:val="00D72813"/>
    <w:rsid w:val="00D759F8"/>
    <w:rsid w:val="00D800A4"/>
    <w:rsid w:val="00D83484"/>
    <w:rsid w:val="00DF54E9"/>
    <w:rsid w:val="00E273A9"/>
    <w:rsid w:val="00E645AA"/>
    <w:rsid w:val="00EB2635"/>
    <w:rsid w:val="00EE264C"/>
    <w:rsid w:val="00F30237"/>
    <w:rsid w:val="00F537FF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471"/>
  <w15:docId w15:val="{07D9C1F5-8332-4136-A090-A811DE9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D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56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7D5625"/>
    <w:rPr>
      <w:vertAlign w:val="superscript"/>
    </w:rPr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14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F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FF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F537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4</cp:revision>
  <dcterms:created xsi:type="dcterms:W3CDTF">2019-03-22T09:07:00Z</dcterms:created>
  <dcterms:modified xsi:type="dcterms:W3CDTF">2019-03-22T09:13:00Z</dcterms:modified>
</cp:coreProperties>
</file>