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BBC1" w14:textId="77777777" w:rsidR="006A344C" w:rsidRPr="00EE264C" w:rsidRDefault="006A344C" w:rsidP="006A344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2. Pielikums </w:t>
      </w:r>
    </w:p>
    <w:p w14:paraId="6724BA45" w14:textId="43816CD0" w:rsidR="006A344C" w:rsidRPr="00EE264C" w:rsidRDefault="006A344C" w:rsidP="006A344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Transporta un sakaru institūta (TSI) </w:t>
      </w:r>
      <w:r w:rsidR="007D5625">
        <w:rPr>
          <w:rFonts w:ascii="Times New Roman" w:eastAsiaTheme="minorEastAsia" w:hAnsi="Times New Roman" w:cs="Times New Roman"/>
          <w:sz w:val="20"/>
          <w:szCs w:val="20"/>
          <w:lang w:val="lv-LV"/>
        </w:rPr>
        <w:t>nolikumam</w:t>
      </w:r>
    </w:p>
    <w:p w14:paraId="070ADD22" w14:textId="77777777" w:rsidR="006A344C" w:rsidRPr="00EE264C" w:rsidRDefault="006A344C" w:rsidP="006A344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par ārzemju akadēmiskā personāla atlasi projekta</w:t>
      </w:r>
    </w:p>
    <w:p w14:paraId="46D222B0" w14:textId="77777777" w:rsidR="006A344C" w:rsidRPr="00EE264C" w:rsidRDefault="006A344C" w:rsidP="006A344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"Transporta un sakaru institūta akadēmiskā personāla stiprināšana </w:t>
      </w:r>
    </w:p>
    <w:p w14:paraId="0689A2C4" w14:textId="77777777" w:rsidR="006A344C" w:rsidRPr="00EE264C" w:rsidRDefault="006A344C" w:rsidP="006A344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stratēģiskās specializācijas jomās" ietvaros</w:t>
      </w:r>
    </w:p>
    <w:p w14:paraId="6935F119" w14:textId="0D2F8526" w:rsidR="006A344C" w:rsidRPr="00EE264C" w:rsidRDefault="006A344C" w:rsidP="006A344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par </w:t>
      </w:r>
      <w:r w:rsidR="001750D0"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2018. /</w:t>
      </w: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>2019. akadēmisk</w:t>
      </w:r>
      <w:r w:rsidR="007D5625">
        <w:rPr>
          <w:rFonts w:ascii="Times New Roman" w:eastAsiaTheme="minorEastAsia" w:hAnsi="Times New Roman" w:cs="Times New Roman"/>
          <w:sz w:val="20"/>
          <w:szCs w:val="20"/>
          <w:lang w:val="lv-LV"/>
        </w:rPr>
        <w:t>ā</w:t>
      </w:r>
      <w:r w:rsidRPr="00EE264C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 gad</w:t>
      </w:r>
      <w:r w:rsidR="007D5625">
        <w:rPr>
          <w:rFonts w:ascii="Times New Roman" w:eastAsiaTheme="minorEastAsia" w:hAnsi="Times New Roman" w:cs="Times New Roman"/>
          <w:sz w:val="20"/>
          <w:szCs w:val="20"/>
          <w:lang w:val="lv-LV"/>
        </w:rPr>
        <w:t>a pavasara semestri</w:t>
      </w:r>
    </w:p>
    <w:p w14:paraId="7B662D85" w14:textId="77777777" w:rsidR="001F4637" w:rsidRPr="00EE264C" w:rsidRDefault="003B023F" w:rsidP="002F235A">
      <w:pPr>
        <w:jc w:val="right"/>
        <w:rPr>
          <w:lang w:val="lv-LV"/>
        </w:rPr>
      </w:pPr>
    </w:p>
    <w:p w14:paraId="19ED4593" w14:textId="77777777" w:rsidR="00137191" w:rsidRPr="00EE264C" w:rsidRDefault="00137191" w:rsidP="0013719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lv-LV" w:eastAsia="ja-JP" w:bidi="bo-CN"/>
        </w:rPr>
      </w:pPr>
    </w:p>
    <w:p w14:paraId="3E92E55B" w14:textId="731FB9E8" w:rsidR="00137191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  <w:bookmarkStart w:id="0" w:name="_Hlk529801563"/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 xml:space="preserve">Studiju kursa/mācību </w:t>
      </w:r>
      <w:r w:rsidR="00065461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>programmas</w:t>
      </w:r>
      <w:r w:rsidRPr="00EE264C"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  <w:t xml:space="preserve"> apraksts</w:t>
      </w:r>
    </w:p>
    <w:bookmarkEnd w:id="0"/>
    <w:p w14:paraId="24759C71" w14:textId="77777777" w:rsidR="00EB2635" w:rsidRPr="00EE264C" w:rsidRDefault="00EB2635" w:rsidP="00EB26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lv-LV" w:eastAsia="ja-JP" w:bidi="bo-CN"/>
        </w:rPr>
      </w:pPr>
    </w:p>
    <w:p w14:paraId="505076C2" w14:textId="77777777" w:rsidR="007D5625" w:rsidRPr="00784435" w:rsidRDefault="007D5625" w:rsidP="007D56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  <w:proofErr w:type="spellStart"/>
      <w:r w:rsidRPr="0078443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  <w:t>Studiju</w:t>
      </w:r>
      <w:proofErr w:type="spellEnd"/>
      <w:r w:rsidRPr="0078443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  <w:t xml:space="preserve"> </w:t>
      </w:r>
      <w:proofErr w:type="spellStart"/>
      <w:r w:rsidRPr="0078443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  <w:t>kursa</w:t>
      </w:r>
      <w:proofErr w:type="spellEnd"/>
      <w:r w:rsidRPr="0078443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  <w:t xml:space="preserve"> </w:t>
      </w:r>
      <w:proofErr w:type="spellStart"/>
      <w:r w:rsidRPr="0078443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  <w:t>apraksts</w:t>
      </w:r>
      <w:proofErr w:type="spellEnd"/>
    </w:p>
    <w:p w14:paraId="39E8D628" w14:textId="77777777" w:rsidR="007D5625" w:rsidRPr="00784435" w:rsidRDefault="007D5625" w:rsidP="007D5625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737"/>
        <w:gridCol w:w="794"/>
        <w:gridCol w:w="1032"/>
        <w:gridCol w:w="952"/>
        <w:gridCol w:w="227"/>
        <w:gridCol w:w="11"/>
        <w:gridCol w:w="755"/>
        <w:gridCol w:w="992"/>
        <w:gridCol w:w="29"/>
        <w:gridCol w:w="1530"/>
      </w:tblGrid>
      <w:tr w:rsidR="007D5625" w:rsidRPr="001A246E" w14:paraId="32ACFE21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46C82A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</w:t>
            </w:r>
          </w:p>
        </w:tc>
        <w:tc>
          <w:tcPr>
            <w:tcW w:w="2296" w:type="dxa"/>
            <w:shd w:val="clear" w:color="auto" w:fill="auto"/>
          </w:tcPr>
          <w:p w14:paraId="41DD8E3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Kods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6BA4F738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75F17D9F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19E094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16D7126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kursa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nosaukums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53EAE8C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2B37875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4C6D40B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14:paraId="16585B0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Zinātņu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nozare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56A8543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6B3342EB" w14:textId="77777777" w:rsidTr="001C38AD">
        <w:trPr>
          <w:cantSplit/>
          <w:trHeight w:val="1467"/>
        </w:trPr>
        <w:tc>
          <w:tcPr>
            <w:tcW w:w="534" w:type="dxa"/>
            <w:shd w:val="clear" w:color="auto" w:fill="auto"/>
          </w:tcPr>
          <w:p w14:paraId="0A20D60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14:paraId="28BEB25E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Līmenis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</w:p>
          <w:p w14:paraId="36CD76F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(B -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bakalaurs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; </w:t>
            </w:r>
          </w:p>
          <w:p w14:paraId="035AECFB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M –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maģistrs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; </w:t>
            </w:r>
          </w:p>
          <w:p w14:paraId="5242129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P –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profesionālais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:</w:t>
            </w:r>
          </w:p>
          <w:p w14:paraId="4BCF96D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D -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doktors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)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75DAEFE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7C2C7549" w14:textId="77777777" w:rsidTr="001C38AD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89B19E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14:paraId="613D4F0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Kredītpunktu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skaits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080D2AB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___KP (___ ECTS)</w:t>
            </w:r>
          </w:p>
        </w:tc>
      </w:tr>
      <w:tr w:rsidR="007D5625" w:rsidRPr="001A246E" w14:paraId="0270FDD2" w14:textId="77777777" w:rsidTr="001C38AD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644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6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C10F08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Stundu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skaits</w:t>
            </w:r>
            <w:proofErr w:type="spellEnd"/>
          </w:p>
          <w:p w14:paraId="7B6A61B2" w14:textId="77777777" w:rsidR="007D5625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(</w:t>
            </w: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L –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lekcijas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, </w:t>
            </w:r>
          </w:p>
          <w:p w14:paraId="3B32E7EB" w14:textId="77777777" w:rsidR="007D5625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PN -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semināri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vai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praktiskas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nodarbības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, </w:t>
            </w:r>
          </w:p>
          <w:p w14:paraId="2AF7FEC2" w14:textId="77777777" w:rsidR="007D5625" w:rsidRPr="001A246E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LN -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laboratorijas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nodarbības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)</w:t>
            </w:r>
          </w:p>
        </w:tc>
        <w:tc>
          <w:tcPr>
            <w:tcW w:w="1531" w:type="dxa"/>
            <w:gridSpan w:val="2"/>
            <w:vMerge w:val="restart"/>
            <w:shd w:val="clear" w:color="auto" w:fill="auto"/>
            <w:vAlign w:val="center"/>
          </w:tcPr>
          <w:p w14:paraId="06F530E5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forma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0761818F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Stundu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skaits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, </w:t>
            </w:r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KOPĀ t.sk.</w:t>
            </w:r>
          </w:p>
        </w:tc>
        <w:tc>
          <w:tcPr>
            <w:tcW w:w="2937" w:type="dxa"/>
            <w:gridSpan w:val="5"/>
            <w:shd w:val="clear" w:color="auto" w:fill="auto"/>
            <w:vAlign w:val="center"/>
          </w:tcPr>
          <w:p w14:paraId="42B3FF8D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Kontaktstundas</w:t>
            </w:r>
            <w:proofErr w:type="spellEnd"/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E5F8B55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Patstāvīgais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darbs</w:t>
            </w:r>
            <w:proofErr w:type="spellEnd"/>
          </w:p>
        </w:tc>
      </w:tr>
      <w:tr w:rsidR="007D5625" w:rsidRPr="001A246E" w14:paraId="2021D349" w14:textId="77777777" w:rsidTr="001C38A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60EC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317F3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14:paraId="25EA8E8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326A2B8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2E13CDA1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8C46431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48950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LN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D548FE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AD264FB" w14:textId="77777777" w:rsidTr="001C38A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351B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539EA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0FAEC40" w14:textId="77777777" w:rsidR="007D5625" w:rsidRPr="001A246E" w:rsidRDefault="007D5625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</w:p>
          <w:p w14:paraId="55461CD4" w14:textId="77777777" w:rsidR="007D5625" w:rsidRPr="001A246E" w:rsidRDefault="007D5625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</w:t>
            </w: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lātiene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7DCCD91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  <w:p w14:paraId="36B12CA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60B190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2CCD06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63E09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AC3DF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0D6212F6" w14:textId="77777777" w:rsidTr="001C38AD">
        <w:trPr>
          <w:cantSplit/>
          <w:trHeight w:val="5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BDD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178D9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5DA095D4" w14:textId="77777777" w:rsidR="007D5625" w:rsidRPr="001A246E" w:rsidRDefault="007D5625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Nepilna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</w:p>
          <w:p w14:paraId="74A0BF1A" w14:textId="77777777" w:rsidR="007D5625" w:rsidRPr="001A246E" w:rsidRDefault="007D5625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neklātiene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14:paraId="55D0478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254BBEB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7B9F0D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9A3C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0EDC9C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3B426AD3" w14:textId="77777777" w:rsidTr="001C38A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280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D28B6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839E53A" w14:textId="77777777" w:rsidR="007D5625" w:rsidRPr="001A246E" w:rsidRDefault="007D5625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Nepilna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laika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 </w:t>
            </w:r>
          </w:p>
          <w:p w14:paraId="001BA583" w14:textId="77777777" w:rsidR="007D5625" w:rsidRPr="001A246E" w:rsidRDefault="007D5625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n</w:t>
            </w:r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eklātiene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 </w:t>
            </w:r>
            <w:proofErr w:type="gram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(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tālmācība</w:t>
            </w:r>
            <w:proofErr w:type="spellEnd"/>
            <w:proofErr w:type="gram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)</w:t>
            </w:r>
            <w:r w:rsidRPr="001A246E">
              <w:rPr>
                <w:rStyle w:val="FootnoteReference"/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footnoteReference w:id="1"/>
            </w: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14:paraId="3FA931F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8EF6E8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46F50E8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FD2C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BC54DB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6625FC0A" w14:textId="77777777" w:rsidTr="001C38AD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E08ED3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14:paraId="3781BC56" w14:textId="77777777" w:rsidR="007D5625" w:rsidRPr="001A246E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kursa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izstrādātājs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0723093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Vārds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u</w:t>
            </w: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zvārds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a</w:t>
            </w: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mats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,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grāds</w:t>
            </w:r>
            <w:proofErr w:type="spellEnd"/>
          </w:p>
        </w:tc>
      </w:tr>
      <w:tr w:rsidR="007D5625" w:rsidRPr="001A246E" w14:paraId="45894F42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5A43032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14:paraId="57DC716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Priekšzināšanas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3EF7DA9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1FFCD4E2" w14:textId="77777777" w:rsidTr="001C38AD">
        <w:trPr>
          <w:cantSplit/>
        </w:trPr>
        <w:tc>
          <w:tcPr>
            <w:tcW w:w="534" w:type="dxa"/>
            <w:shd w:val="clear" w:color="auto" w:fill="auto"/>
          </w:tcPr>
          <w:p w14:paraId="3FB27B9B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</w:p>
        </w:tc>
        <w:tc>
          <w:tcPr>
            <w:tcW w:w="2296" w:type="dxa"/>
            <w:shd w:val="clear" w:color="auto" w:fill="auto"/>
          </w:tcPr>
          <w:p w14:paraId="3D3CC0F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Kursa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mērķis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5EC3FE3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46AC4432" w14:textId="77777777" w:rsidTr="001C38AD">
        <w:trPr>
          <w:cantSplit/>
          <w:trHeight w:val="4243"/>
        </w:trPr>
        <w:tc>
          <w:tcPr>
            <w:tcW w:w="534" w:type="dxa"/>
            <w:shd w:val="clear" w:color="auto" w:fill="auto"/>
          </w:tcPr>
          <w:p w14:paraId="417FA57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lastRenderedPageBreak/>
              <w:t>10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8FB850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  <w:t>rezultāti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442AF2E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Apgūstot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kursu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un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sekmīgi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nokārtojot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pārbaudījumus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,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studējošais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spēj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demonstrēt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un </w:t>
            </w:r>
            <w:proofErr w:type="spellStart"/>
            <w:proofErr w:type="gram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izmantot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 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sekojošas</w:t>
            </w:r>
            <w:proofErr w:type="spellEnd"/>
            <w:proofErr w:type="gram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:</w:t>
            </w:r>
          </w:p>
          <w:p w14:paraId="3EB5327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Zināšanas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:</w:t>
            </w:r>
          </w:p>
          <w:p w14:paraId="485E52C1" w14:textId="77777777" w:rsidR="007D5625" w:rsidRPr="001A246E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.... </w:t>
            </w:r>
          </w:p>
          <w:p w14:paraId="6599872F" w14:textId="77777777" w:rsidR="007D5625" w:rsidRPr="001A246E" w:rsidRDefault="007D5625" w:rsidP="007D56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4DE4047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3F8B523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Prasmes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:</w:t>
            </w:r>
          </w:p>
          <w:p w14:paraId="5EDF03A4" w14:textId="77777777" w:rsidR="007D5625" w:rsidRPr="001A246E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2C9B92BB" w14:textId="77777777" w:rsidR="007D5625" w:rsidRPr="001A246E" w:rsidRDefault="007D5625" w:rsidP="007D56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758D5D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56108500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Kompetences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:</w:t>
            </w:r>
          </w:p>
          <w:p w14:paraId="52CB406B" w14:textId="77777777" w:rsidR="007D5625" w:rsidRPr="001A246E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5A732688" w14:textId="77777777" w:rsidR="007D5625" w:rsidRPr="001A246E" w:rsidRDefault="007D5625" w:rsidP="007D56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0E9A0B3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7D5625" w:rsidRPr="001A246E" w14:paraId="0F92DF76" w14:textId="77777777" w:rsidTr="001C38AD">
        <w:trPr>
          <w:cantSplit/>
          <w:trHeight w:val="32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137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C71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Prasības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kredītpunktu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iegūšanai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 xml:space="preserve">/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Kursa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apgūšanas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rezultātu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lang w:eastAsia="ja-JP" w:bidi="bo-CN"/>
              </w:rPr>
              <w:t>novērtējums</w:t>
            </w:r>
            <w:proofErr w:type="spellEnd"/>
          </w:p>
        </w:tc>
        <w:tc>
          <w:tcPr>
            <w:tcW w:w="705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18413B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Novērtēšanas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sistēma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(%):</w:t>
            </w:r>
          </w:p>
          <w:p w14:paraId="22F593E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un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nepilna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-</w:t>
            </w:r>
          </w:p>
          <w:p w14:paraId="4237A36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B84F092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60E13C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Eksāmens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/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ieskaite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/... – ...%.</w:t>
            </w:r>
          </w:p>
          <w:p w14:paraId="451A04E0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  <w:p w14:paraId="1239CCB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Tālmācība</w:t>
            </w:r>
            <w:proofErr w:type="spellEnd"/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(ja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notiek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) -</w:t>
            </w: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</w:p>
          <w:p w14:paraId="4E6F1298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16293F1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47652D9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Eksāmens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/</w:t>
            </w:r>
            <w:proofErr w:type="spellStart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ieskaite</w:t>
            </w:r>
            <w:proofErr w:type="spellEnd"/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/... – ...%.</w:t>
            </w:r>
          </w:p>
        </w:tc>
      </w:tr>
      <w:tr w:rsidR="007D5625" w:rsidRPr="001A246E" w14:paraId="1773B11C" w14:textId="77777777" w:rsidTr="001C38AD">
        <w:trPr>
          <w:cantSplit/>
          <w:trHeight w:val="2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3710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41E78" w14:textId="77777777" w:rsidR="007D5625" w:rsidRPr="001A246E" w:rsidRDefault="007D5625" w:rsidP="001C38AD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kursa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saturs</w:t>
            </w:r>
            <w:proofErr w:type="spellEnd"/>
          </w:p>
        </w:tc>
        <w:tc>
          <w:tcPr>
            <w:tcW w:w="374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19DEA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Tēmas</w:t>
            </w:r>
            <w:proofErr w:type="spellEnd"/>
          </w:p>
        </w:tc>
        <w:tc>
          <w:tcPr>
            <w:tcW w:w="331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43D5F2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Kontaktstundas</w:t>
            </w:r>
            <w:proofErr w:type="spellEnd"/>
          </w:p>
        </w:tc>
      </w:tr>
      <w:tr w:rsidR="007D5625" w:rsidRPr="001A246E" w14:paraId="3DEAA2C2" w14:textId="77777777" w:rsidTr="001C38AD">
        <w:trPr>
          <w:cantSplit/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2CF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F65CE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2216F8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77C0196E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</w:p>
          <w:p w14:paraId="1F9C822E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klātiene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23AE3DE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Nepilna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</w:p>
          <w:p w14:paraId="3844AE97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neklātiene</w:t>
            </w:r>
            <w:proofErr w:type="spellEnd"/>
          </w:p>
        </w:tc>
      </w:tr>
      <w:tr w:rsidR="007D5625" w:rsidRPr="001A246E" w14:paraId="22075CD8" w14:textId="77777777" w:rsidTr="001C38AD">
        <w:trPr>
          <w:cantSplit/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2C663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C2F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11796F" w14:textId="77777777" w:rsidR="007D5625" w:rsidRPr="001A246E" w:rsidRDefault="007D5625" w:rsidP="007D56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  <w:tc>
          <w:tcPr>
            <w:tcW w:w="1787" w:type="dxa"/>
            <w:gridSpan w:val="4"/>
            <w:shd w:val="clear" w:color="auto" w:fill="auto"/>
          </w:tcPr>
          <w:p w14:paraId="686C934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shd w:val="clear" w:color="auto" w:fill="auto"/>
          </w:tcPr>
          <w:p w14:paraId="285A0F3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58D87175" w14:textId="77777777" w:rsidTr="001C38AD">
        <w:trPr>
          <w:cantSplit/>
          <w:trHeight w:val="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A17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0148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6A2A0D" w14:textId="77777777" w:rsidR="007D5625" w:rsidRPr="001A246E" w:rsidRDefault="007D5625" w:rsidP="007D56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  <w:tc>
          <w:tcPr>
            <w:tcW w:w="1787" w:type="dxa"/>
            <w:gridSpan w:val="4"/>
            <w:shd w:val="clear" w:color="auto" w:fill="auto"/>
          </w:tcPr>
          <w:p w14:paraId="0FDC418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shd w:val="clear" w:color="auto" w:fill="auto"/>
          </w:tcPr>
          <w:p w14:paraId="0FCA241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540F5CBD" w14:textId="77777777" w:rsidTr="001C38AD">
        <w:trPr>
          <w:cantSplit/>
          <w:trHeight w:val="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57830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856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E9C011" w14:textId="77777777" w:rsidR="007D5625" w:rsidRPr="001A246E" w:rsidRDefault="007D5625" w:rsidP="007D56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…</w:t>
            </w:r>
          </w:p>
        </w:tc>
        <w:tc>
          <w:tcPr>
            <w:tcW w:w="1787" w:type="dxa"/>
            <w:gridSpan w:val="4"/>
            <w:shd w:val="clear" w:color="auto" w:fill="auto"/>
          </w:tcPr>
          <w:p w14:paraId="0C7A3740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shd w:val="clear" w:color="auto" w:fill="auto"/>
          </w:tcPr>
          <w:p w14:paraId="47A65B7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0B950AB6" w14:textId="77777777" w:rsidTr="001C38A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59234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13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A6C30A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Studējošā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patstāvīgais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darbs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</w:t>
            </w:r>
          </w:p>
        </w:tc>
      </w:tr>
      <w:tr w:rsidR="007D5625" w:rsidRPr="001A246E" w14:paraId="364641F1" w14:textId="77777777" w:rsidTr="001C38AD">
        <w:trPr>
          <w:cantSplit/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8A4CE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77FB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Patstāvīgā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darba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tēmas</w:t>
            </w:r>
            <w:proofErr w:type="spellEnd"/>
          </w:p>
        </w:tc>
        <w:tc>
          <w:tcPr>
            <w:tcW w:w="3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2CFD8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Uzdevumi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studiju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rezultātu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sasniegšanai</w:t>
            </w:r>
            <w:proofErr w:type="spellEnd"/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C6E75" w14:textId="77777777" w:rsidR="007D5625" w:rsidRPr="001A246E" w:rsidRDefault="007D5625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Stundu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skaits</w:t>
            </w:r>
            <w:proofErr w:type="spellEnd"/>
          </w:p>
        </w:tc>
      </w:tr>
      <w:tr w:rsidR="007D5625" w:rsidRPr="001A246E" w14:paraId="3A4835B3" w14:textId="77777777" w:rsidTr="001C38AD">
        <w:trPr>
          <w:cantSplit/>
          <w:trHeight w:val="9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C804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34A9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808B0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4B35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</w:p>
          <w:p w14:paraId="19BC3973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klātiene</w:t>
            </w:r>
            <w:proofErr w:type="spellEnd"/>
          </w:p>
          <w:p w14:paraId="64F4BABB" w14:textId="77777777" w:rsidR="007D5625" w:rsidRPr="001A246E" w:rsidRDefault="007D5625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AC7C7D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Nepilna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laika</w:t>
            </w:r>
            <w:proofErr w:type="spellEnd"/>
          </w:p>
          <w:p w14:paraId="4330981C" w14:textId="77777777" w:rsidR="007D5625" w:rsidRPr="001A246E" w:rsidRDefault="007D5625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</w:t>
            </w: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eklātiene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br/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tālmācība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br/>
            </w:r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 xml:space="preserve">( ja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notiek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)</w:t>
            </w:r>
          </w:p>
        </w:tc>
      </w:tr>
      <w:tr w:rsidR="007D5625" w:rsidRPr="001A246E" w14:paraId="6E16C955" w14:textId="77777777" w:rsidTr="001C38AD">
        <w:trPr>
          <w:cantSplit/>
          <w:trHeight w:val="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0F17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291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1…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B42111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1A7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3982E84E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3A354682" w14:textId="77777777" w:rsidTr="001C38AD">
        <w:trPr>
          <w:cantSplit/>
          <w:trHeight w:val="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A94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FC1B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2…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2BC86A1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59AD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61920777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6D02EDA4" w14:textId="77777777" w:rsidTr="001C38AD">
        <w:trPr>
          <w:cantSplit/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EC0B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18D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3…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6E76F9C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19CA5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14:paraId="53D35223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7D5625" w:rsidRPr="001A246E" w14:paraId="53A34906" w14:textId="77777777" w:rsidTr="001C38AD">
        <w:trPr>
          <w:cantSplit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463A01F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D027C5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Pamatliteratūra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0368B621" w14:textId="77777777" w:rsidR="007D5625" w:rsidRPr="001A246E" w:rsidRDefault="007D5625" w:rsidP="007D56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631FBD05" w14:textId="77777777" w:rsidR="007D5625" w:rsidRPr="001A246E" w:rsidRDefault="007D5625" w:rsidP="007D562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  <w:tr w:rsidR="007D5625" w:rsidRPr="001A246E" w14:paraId="30984196" w14:textId="77777777" w:rsidTr="001C38AD">
        <w:trPr>
          <w:cantSplit/>
          <w:trHeight w:val="671"/>
        </w:trPr>
        <w:tc>
          <w:tcPr>
            <w:tcW w:w="534" w:type="dxa"/>
            <w:shd w:val="clear" w:color="auto" w:fill="auto"/>
          </w:tcPr>
          <w:p w14:paraId="3A354DB6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15</w:t>
            </w:r>
          </w:p>
        </w:tc>
        <w:tc>
          <w:tcPr>
            <w:tcW w:w="2296" w:type="dxa"/>
            <w:shd w:val="clear" w:color="auto" w:fill="auto"/>
          </w:tcPr>
          <w:p w14:paraId="29F3137D" w14:textId="77777777" w:rsidR="007D5625" w:rsidRPr="001A246E" w:rsidRDefault="007D5625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Papildliteratūra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un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citi</w:t>
            </w:r>
            <w:proofErr w:type="spellEnd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1A246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avoti</w:t>
            </w:r>
            <w:proofErr w:type="spellEnd"/>
          </w:p>
        </w:tc>
        <w:tc>
          <w:tcPr>
            <w:tcW w:w="7059" w:type="dxa"/>
            <w:gridSpan w:val="10"/>
            <w:shd w:val="clear" w:color="auto" w:fill="auto"/>
          </w:tcPr>
          <w:p w14:paraId="6D3F6A1D" w14:textId="77777777" w:rsidR="007D5625" w:rsidRPr="001A246E" w:rsidRDefault="007D5625" w:rsidP="007D56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  <w:p w14:paraId="34D6D438" w14:textId="77777777" w:rsidR="007D5625" w:rsidRPr="001A246E" w:rsidRDefault="007D5625" w:rsidP="007D562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1A246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...</w:t>
            </w:r>
          </w:p>
        </w:tc>
      </w:tr>
    </w:tbl>
    <w:p w14:paraId="17150146" w14:textId="77777777" w:rsidR="00D21496" w:rsidRPr="00EE264C" w:rsidRDefault="00D21496" w:rsidP="00137191">
      <w:pPr>
        <w:jc w:val="both"/>
        <w:rPr>
          <w:lang w:val="lv-LV"/>
        </w:rPr>
      </w:pPr>
      <w:bookmarkStart w:id="1" w:name="_GoBack"/>
      <w:bookmarkEnd w:id="1"/>
    </w:p>
    <w:sectPr w:rsidR="00D21496" w:rsidRPr="00E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93942" w14:textId="77777777" w:rsidR="003B023F" w:rsidRDefault="003B023F" w:rsidP="007D5625">
      <w:pPr>
        <w:spacing w:after="0" w:line="240" w:lineRule="auto"/>
      </w:pPr>
      <w:r>
        <w:separator/>
      </w:r>
    </w:p>
  </w:endnote>
  <w:endnote w:type="continuationSeparator" w:id="0">
    <w:p w14:paraId="372641D9" w14:textId="77777777" w:rsidR="003B023F" w:rsidRDefault="003B023F" w:rsidP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C8E5" w14:textId="77777777" w:rsidR="003B023F" w:rsidRDefault="003B023F" w:rsidP="007D5625">
      <w:pPr>
        <w:spacing w:after="0" w:line="240" w:lineRule="auto"/>
      </w:pPr>
      <w:r>
        <w:separator/>
      </w:r>
    </w:p>
  </w:footnote>
  <w:footnote w:type="continuationSeparator" w:id="0">
    <w:p w14:paraId="066BACDC" w14:textId="77777777" w:rsidR="003B023F" w:rsidRDefault="003B023F" w:rsidP="007D5625">
      <w:pPr>
        <w:spacing w:after="0" w:line="240" w:lineRule="auto"/>
      </w:pPr>
      <w:r>
        <w:continuationSeparator/>
      </w:r>
    </w:p>
  </w:footnote>
  <w:footnote w:id="1">
    <w:p w14:paraId="52ABA744" w14:textId="77777777" w:rsidR="007D5625" w:rsidRPr="005E2658" w:rsidRDefault="007D5625" w:rsidP="007D5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34AE">
        <w:t>Aizpilda aili, ja studiju kurss tiek docēts tālmācībā. Ja studiju kursu nedocē tālmācībā, aili dzēš.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74"/>
    <w:multiLevelType w:val="hybridMultilevel"/>
    <w:tmpl w:val="073E46C6"/>
    <w:lvl w:ilvl="0" w:tplc="B118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E5C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47431B08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546A2D49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60801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5FF3456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65461"/>
    <w:rsid w:val="0007410D"/>
    <w:rsid w:val="000B21E6"/>
    <w:rsid w:val="000C0487"/>
    <w:rsid w:val="001163FB"/>
    <w:rsid w:val="00137191"/>
    <w:rsid w:val="001709E7"/>
    <w:rsid w:val="001750D0"/>
    <w:rsid w:val="001B0972"/>
    <w:rsid w:val="001D3F56"/>
    <w:rsid w:val="001F40B7"/>
    <w:rsid w:val="00205585"/>
    <w:rsid w:val="0025108F"/>
    <w:rsid w:val="00253750"/>
    <w:rsid w:val="00263CE0"/>
    <w:rsid w:val="0028698C"/>
    <w:rsid w:val="00293DE7"/>
    <w:rsid w:val="002F235A"/>
    <w:rsid w:val="003A4498"/>
    <w:rsid w:val="003A6141"/>
    <w:rsid w:val="003B023F"/>
    <w:rsid w:val="003C53A8"/>
    <w:rsid w:val="003D4AEF"/>
    <w:rsid w:val="00422362"/>
    <w:rsid w:val="004A2E20"/>
    <w:rsid w:val="004E2EAA"/>
    <w:rsid w:val="00550D11"/>
    <w:rsid w:val="005629F4"/>
    <w:rsid w:val="005717B4"/>
    <w:rsid w:val="005921D5"/>
    <w:rsid w:val="006A344C"/>
    <w:rsid w:val="006F0257"/>
    <w:rsid w:val="007216F5"/>
    <w:rsid w:val="007B6552"/>
    <w:rsid w:val="007D5625"/>
    <w:rsid w:val="008370C9"/>
    <w:rsid w:val="0084009C"/>
    <w:rsid w:val="008B10B4"/>
    <w:rsid w:val="009069E7"/>
    <w:rsid w:val="00936145"/>
    <w:rsid w:val="0097386A"/>
    <w:rsid w:val="009D0CC6"/>
    <w:rsid w:val="00A515C3"/>
    <w:rsid w:val="00A63CF8"/>
    <w:rsid w:val="00AB11D8"/>
    <w:rsid w:val="00AD26CA"/>
    <w:rsid w:val="00BC4B40"/>
    <w:rsid w:val="00C2320C"/>
    <w:rsid w:val="00CA4481"/>
    <w:rsid w:val="00CD7706"/>
    <w:rsid w:val="00D21496"/>
    <w:rsid w:val="00D37969"/>
    <w:rsid w:val="00D51C5F"/>
    <w:rsid w:val="00D72813"/>
    <w:rsid w:val="00D800A4"/>
    <w:rsid w:val="00DF54E9"/>
    <w:rsid w:val="00E273A9"/>
    <w:rsid w:val="00E645AA"/>
    <w:rsid w:val="00EB2635"/>
    <w:rsid w:val="00EE264C"/>
    <w:rsid w:val="00F30237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1471"/>
  <w15:docId w15:val="{03F3F358-B24B-41B7-AADB-262EC18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D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7D562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7D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Liesma Ose</dc:creator>
  <cp:lastModifiedBy>Arturs Holjavins</cp:lastModifiedBy>
  <cp:revision>2</cp:revision>
  <dcterms:created xsi:type="dcterms:W3CDTF">2018-11-16T13:12:00Z</dcterms:created>
  <dcterms:modified xsi:type="dcterms:W3CDTF">2018-11-16T13:12:00Z</dcterms:modified>
</cp:coreProperties>
</file>