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609C" w14:textId="77777777" w:rsidR="002F235A" w:rsidRPr="00D47AD3" w:rsidRDefault="002F235A" w:rsidP="002F235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D47AD3">
        <w:rPr>
          <w:rFonts w:ascii="Times New Roman" w:eastAsiaTheme="minorEastAsia" w:hAnsi="Times New Roman" w:cs="Times New Roman"/>
          <w:b/>
          <w:sz w:val="20"/>
          <w:szCs w:val="20"/>
        </w:rPr>
        <w:t xml:space="preserve">Annex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2</w:t>
      </w:r>
    </w:p>
    <w:p w14:paraId="4B5110EB" w14:textId="77777777" w:rsidR="002F235A" w:rsidRPr="00D47AD3" w:rsidRDefault="002F235A" w:rsidP="002F235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</w:rPr>
        <w:t>f</w:t>
      </w:r>
      <w:r w:rsidRPr="00D47AD3">
        <w:rPr>
          <w:rFonts w:ascii="Times New Roman" w:eastAsiaTheme="minorEastAsia" w:hAnsi="Times New Roman" w:cs="Times New Roman"/>
          <w:sz w:val="20"/>
          <w:szCs w:val="20"/>
        </w:rPr>
        <w:t xml:space="preserve">or the Regulation </w:t>
      </w:r>
      <w:r w:rsidRPr="00D47AD3">
        <w:rPr>
          <w:rFonts w:ascii="Times New Roman" w:hAnsi="Times New Roman"/>
          <w:sz w:val="20"/>
          <w:szCs w:val="20"/>
        </w:rPr>
        <w:t xml:space="preserve">of the Transport and Telecommunication Institute </w:t>
      </w:r>
      <w:r>
        <w:rPr>
          <w:rFonts w:ascii="Times New Roman" w:hAnsi="Times New Roman"/>
          <w:sz w:val="20"/>
          <w:szCs w:val="20"/>
        </w:rPr>
        <w:t>(TTI)</w:t>
      </w:r>
    </w:p>
    <w:p w14:paraId="0002F5D2" w14:textId="77777777" w:rsidR="002F235A" w:rsidRPr="00D47AD3" w:rsidRDefault="002F235A" w:rsidP="002F23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</w:rPr>
        <w:t xml:space="preserve">on </w:t>
      </w:r>
      <w:r w:rsidRPr="00D47AD3">
        <w:rPr>
          <w:rFonts w:ascii="Times New Roman" w:hAnsi="Times New Roman"/>
          <w:sz w:val="20"/>
          <w:szCs w:val="20"/>
          <w:lang w:val="en-GB"/>
        </w:rPr>
        <w:t>selection of foreign academic staff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Pr="00D47AD3">
        <w:rPr>
          <w:rFonts w:ascii="Times New Roman" w:hAnsi="Times New Roman"/>
          <w:sz w:val="20"/>
          <w:szCs w:val="20"/>
          <w:lang w:val="en-GB"/>
        </w:rPr>
        <w:t xml:space="preserve">within the project </w:t>
      </w:r>
    </w:p>
    <w:p w14:paraId="0C9D22BA" w14:textId="77777777" w:rsidR="002F235A" w:rsidRPr="00D47AD3" w:rsidRDefault="002F235A" w:rsidP="002F23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  <w:lang w:val="en-GB"/>
        </w:rPr>
        <w:t xml:space="preserve">“Strengthening academic staff of Transport and Telecommunication </w:t>
      </w:r>
    </w:p>
    <w:p w14:paraId="0349FE36" w14:textId="77777777" w:rsidR="002F235A" w:rsidRPr="00D47AD3" w:rsidRDefault="002F235A" w:rsidP="002F235A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en-GB"/>
        </w:rPr>
      </w:pPr>
      <w:r w:rsidRPr="00D47AD3">
        <w:rPr>
          <w:rFonts w:ascii="Times New Roman" w:hAnsi="Times New Roman"/>
          <w:sz w:val="20"/>
          <w:szCs w:val="20"/>
          <w:lang w:val="en-GB"/>
        </w:rPr>
        <w:t xml:space="preserve">Institute capacity in strategic specialisation areas” </w:t>
      </w:r>
    </w:p>
    <w:p w14:paraId="48AA0740" w14:textId="23879ADD" w:rsidR="002F235A" w:rsidRPr="00D47AD3" w:rsidRDefault="002F235A" w:rsidP="002F235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</w:rPr>
      </w:pPr>
      <w:r w:rsidRPr="00D47AD3">
        <w:rPr>
          <w:rFonts w:ascii="Times New Roman" w:hAnsi="Times New Roman"/>
          <w:sz w:val="20"/>
          <w:szCs w:val="20"/>
          <w:lang w:val="en-GB"/>
        </w:rPr>
        <w:t xml:space="preserve">for </w:t>
      </w:r>
      <w:r w:rsidRPr="00D47AD3">
        <w:rPr>
          <w:rFonts w:ascii="Times New Roman" w:hAnsi="Times New Roman" w:cs="Times New Roman"/>
          <w:sz w:val="20"/>
          <w:szCs w:val="20"/>
        </w:rPr>
        <w:t>the academic year 2018/2019</w:t>
      </w:r>
      <w:r w:rsidR="00413EE9">
        <w:rPr>
          <w:rFonts w:ascii="Times New Roman" w:hAnsi="Times New Roman" w:cs="Times New Roman"/>
          <w:sz w:val="20"/>
          <w:szCs w:val="20"/>
        </w:rPr>
        <w:t xml:space="preserve"> Spring Semester</w:t>
      </w:r>
    </w:p>
    <w:p w14:paraId="3DE4F462" w14:textId="77777777" w:rsidR="001F4637" w:rsidRDefault="00413EE9" w:rsidP="002F235A">
      <w:pPr>
        <w:jc w:val="right"/>
      </w:pPr>
    </w:p>
    <w:p w14:paraId="1380305E" w14:textId="77777777" w:rsidR="00137191" w:rsidRPr="00137191" w:rsidRDefault="00137191" w:rsidP="00137191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 w:val="24"/>
          <w:szCs w:val="24"/>
          <w:lang w:val="lv-LV" w:eastAsia="ja-JP" w:bidi="bo-CN"/>
        </w:rPr>
      </w:pPr>
    </w:p>
    <w:p w14:paraId="37CC34AE" w14:textId="608FD3CF" w:rsidR="00137191" w:rsidRPr="00137191" w:rsidRDefault="00137191" w:rsidP="00137191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val="en-GB" w:eastAsia="ja-JP" w:bidi="bo-CN"/>
        </w:rPr>
      </w:pPr>
      <w:r w:rsidRPr="00137191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GB" w:eastAsia="ja-JP" w:bidi="bo-CN"/>
        </w:rPr>
        <w:t>Description of Study Course</w:t>
      </w:r>
      <w:r w:rsidR="00E273A9">
        <w:rPr>
          <w:rFonts w:ascii="Times New Roman" w:eastAsia="MS Mincho" w:hAnsi="Times New Roman" w:cs="Times New Roman"/>
          <w:b/>
          <w:color w:val="000000"/>
          <w:sz w:val="24"/>
          <w:szCs w:val="24"/>
          <w:lang w:val="en-GB" w:eastAsia="ja-JP" w:bidi="bo-CN"/>
        </w:rPr>
        <w:t>/Syllabus</w:t>
      </w:r>
    </w:p>
    <w:p w14:paraId="300DC955" w14:textId="77777777" w:rsidR="00137191" w:rsidRPr="00E273A9" w:rsidRDefault="00137191" w:rsidP="00137191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</w:pPr>
    </w:p>
    <w:p w14:paraId="47780404" w14:textId="77777777" w:rsidR="00413EE9" w:rsidRPr="00784435" w:rsidRDefault="00413EE9" w:rsidP="00413EE9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ja-JP" w:bidi="bo-CN"/>
        </w:rPr>
      </w:pPr>
      <w:bookmarkStart w:id="0" w:name="_GoBack"/>
      <w:bookmarkEnd w:id="0"/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80"/>
        <w:gridCol w:w="737"/>
        <w:gridCol w:w="794"/>
        <w:gridCol w:w="1032"/>
        <w:gridCol w:w="952"/>
        <w:gridCol w:w="227"/>
        <w:gridCol w:w="11"/>
        <w:gridCol w:w="613"/>
        <w:gridCol w:w="992"/>
        <w:gridCol w:w="171"/>
        <w:gridCol w:w="1530"/>
      </w:tblGrid>
      <w:tr w:rsidR="00413EE9" w:rsidRPr="00784435" w14:paraId="243D9150" w14:textId="77777777" w:rsidTr="001C38AD">
        <w:trPr>
          <w:cantSplit/>
        </w:trPr>
        <w:tc>
          <w:tcPr>
            <w:tcW w:w="709" w:type="dxa"/>
            <w:shd w:val="clear" w:color="auto" w:fill="auto"/>
          </w:tcPr>
          <w:p w14:paraId="623EF7DA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14:paraId="24B75458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7059" w:type="dxa"/>
            <w:gridSpan w:val="10"/>
            <w:shd w:val="clear" w:color="auto" w:fill="auto"/>
          </w:tcPr>
          <w:p w14:paraId="282B67E5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413EE9" w:rsidRPr="00784435" w14:paraId="616402FB" w14:textId="77777777" w:rsidTr="001C38AD">
        <w:trPr>
          <w:cantSplit/>
        </w:trPr>
        <w:tc>
          <w:tcPr>
            <w:tcW w:w="709" w:type="dxa"/>
            <w:shd w:val="clear" w:color="auto" w:fill="auto"/>
          </w:tcPr>
          <w:p w14:paraId="68FC6AB9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2</w:t>
            </w:r>
          </w:p>
        </w:tc>
        <w:tc>
          <w:tcPr>
            <w:tcW w:w="2580" w:type="dxa"/>
            <w:shd w:val="clear" w:color="auto" w:fill="auto"/>
          </w:tcPr>
          <w:p w14:paraId="3697320B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title</w:t>
            </w:r>
          </w:p>
        </w:tc>
        <w:tc>
          <w:tcPr>
            <w:tcW w:w="7059" w:type="dxa"/>
            <w:gridSpan w:val="10"/>
            <w:shd w:val="clear" w:color="auto" w:fill="auto"/>
          </w:tcPr>
          <w:p w14:paraId="6167ACFB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413EE9" w:rsidRPr="00784435" w14:paraId="51485231" w14:textId="77777777" w:rsidTr="001C38AD">
        <w:trPr>
          <w:cantSplit/>
        </w:trPr>
        <w:tc>
          <w:tcPr>
            <w:tcW w:w="709" w:type="dxa"/>
            <w:shd w:val="clear" w:color="auto" w:fill="auto"/>
          </w:tcPr>
          <w:p w14:paraId="54D3434E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3</w:t>
            </w:r>
          </w:p>
        </w:tc>
        <w:tc>
          <w:tcPr>
            <w:tcW w:w="2580" w:type="dxa"/>
            <w:shd w:val="clear" w:color="auto" w:fill="auto"/>
          </w:tcPr>
          <w:p w14:paraId="47C9E54C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Sector of science</w:t>
            </w:r>
          </w:p>
        </w:tc>
        <w:tc>
          <w:tcPr>
            <w:tcW w:w="7059" w:type="dxa"/>
            <w:gridSpan w:val="10"/>
            <w:shd w:val="clear" w:color="auto" w:fill="auto"/>
          </w:tcPr>
          <w:p w14:paraId="276E65E9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413EE9" w:rsidRPr="00784435" w14:paraId="2737C665" w14:textId="77777777" w:rsidTr="001C38AD">
        <w:trPr>
          <w:cantSplit/>
          <w:trHeight w:val="1467"/>
        </w:trPr>
        <w:tc>
          <w:tcPr>
            <w:tcW w:w="709" w:type="dxa"/>
            <w:shd w:val="clear" w:color="auto" w:fill="auto"/>
          </w:tcPr>
          <w:p w14:paraId="5E8604A1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4</w:t>
            </w:r>
          </w:p>
        </w:tc>
        <w:tc>
          <w:tcPr>
            <w:tcW w:w="2580" w:type="dxa"/>
            <w:shd w:val="clear" w:color="auto" w:fill="auto"/>
          </w:tcPr>
          <w:p w14:paraId="566C84BB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  <w:t xml:space="preserve">Level </w:t>
            </w:r>
          </w:p>
          <w:p w14:paraId="1C2CD786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(B - bachelor; </w:t>
            </w:r>
          </w:p>
          <w:p w14:paraId="7F54DE22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M – master; </w:t>
            </w:r>
          </w:p>
          <w:p w14:paraId="75DAAFDD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P – professional:</w:t>
            </w:r>
          </w:p>
          <w:p w14:paraId="6199B8AE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D - doctoral)</w:t>
            </w:r>
          </w:p>
        </w:tc>
        <w:tc>
          <w:tcPr>
            <w:tcW w:w="7059" w:type="dxa"/>
            <w:gridSpan w:val="10"/>
            <w:shd w:val="clear" w:color="auto" w:fill="auto"/>
          </w:tcPr>
          <w:p w14:paraId="614ECDBD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413EE9" w:rsidRPr="00784435" w14:paraId="562A3F30" w14:textId="77777777" w:rsidTr="001C38AD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1C2D866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5</w:t>
            </w:r>
          </w:p>
        </w:tc>
        <w:tc>
          <w:tcPr>
            <w:tcW w:w="2580" w:type="dxa"/>
            <w:shd w:val="clear" w:color="auto" w:fill="auto"/>
          </w:tcPr>
          <w:p w14:paraId="4AF49460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  <w:t>Credit value</w:t>
            </w:r>
          </w:p>
        </w:tc>
        <w:tc>
          <w:tcPr>
            <w:tcW w:w="7059" w:type="dxa"/>
            <w:gridSpan w:val="10"/>
            <w:shd w:val="clear" w:color="auto" w:fill="auto"/>
          </w:tcPr>
          <w:p w14:paraId="23ED001E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 xml:space="preserve"> ___CP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 w:bidi="bo-CN"/>
              </w:rPr>
              <w:t xml:space="preserve"> (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___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 w:bidi="bo-CN"/>
              </w:rPr>
              <w:t xml:space="preserve"> 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ECTS</w:t>
            </w: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ru-RU" w:eastAsia="ja-JP" w:bidi="bo-CN"/>
              </w:rPr>
              <w:t>)</w:t>
            </w:r>
          </w:p>
        </w:tc>
      </w:tr>
      <w:tr w:rsidR="00413EE9" w:rsidRPr="00784435" w14:paraId="7A0F8842" w14:textId="77777777" w:rsidTr="001C38AD">
        <w:trPr>
          <w:cantSplit/>
          <w:trHeight w:val="3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6E86F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6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2CFB58D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No. of </w:t>
            </w: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Academic hours</w:t>
            </w:r>
            <w:r w:rsidRPr="0078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574CA26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84435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 xml:space="preserve"> – l</w:t>
            </w:r>
            <w:r w:rsidRPr="00784435">
              <w:rPr>
                <w:rFonts w:ascii="Times New Roman" w:eastAsia="Calibri" w:hAnsi="Times New Roman" w:cs="Times New Roman"/>
                <w:sz w:val="24"/>
                <w:szCs w:val="24"/>
              </w:rPr>
              <w:t>ectures</w:t>
            </w: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C7BEB2B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 </w:t>
            </w: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784435">
              <w:rPr>
                <w:rFonts w:ascii="Times New Roman" w:eastAsia="Calibri" w:hAnsi="Times New Roman" w:cs="Times New Roman"/>
                <w:sz w:val="24"/>
                <w:szCs w:val="24"/>
              </w:rPr>
              <w:t>practical assignments/workshops</w:t>
            </w: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F9C8E2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LW – </w:t>
            </w:r>
            <w:r w:rsidRPr="00784435">
              <w:rPr>
                <w:rFonts w:ascii="Times New Roman" w:eastAsia="Calibri" w:hAnsi="Times New Roman" w:cs="Times New Roman"/>
                <w:sz w:val="24"/>
                <w:szCs w:val="24"/>
              </w:rPr>
              <w:t>laboratory work</w:t>
            </w: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  <w:gridSpan w:val="2"/>
            <w:vMerge w:val="restart"/>
            <w:shd w:val="clear" w:color="auto" w:fill="auto"/>
            <w:vAlign w:val="center"/>
          </w:tcPr>
          <w:p w14:paraId="419C4E08" w14:textId="77777777" w:rsidR="00413EE9" w:rsidRPr="00784435" w:rsidRDefault="00413EE9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Form of studies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14:paraId="246A7122" w14:textId="77777777" w:rsidR="00413EE9" w:rsidRPr="00784435" w:rsidRDefault="00413EE9" w:rsidP="001C38AD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proofErr w:type="spellStart"/>
            <w:proofErr w:type="gramStart"/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No.of</w:t>
            </w:r>
            <w:proofErr w:type="spellEnd"/>
            <w:proofErr w:type="gramEnd"/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a.hours</w:t>
            </w:r>
            <w:proofErr w:type="spellEnd"/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, </w:t>
            </w:r>
            <w:r w:rsidRPr="0078443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in TOTAL</w:t>
            </w: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incl.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14:paraId="2282F23B" w14:textId="77777777" w:rsidR="00413EE9" w:rsidRPr="00784435" w:rsidRDefault="00413EE9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Contact hours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149382D9" w14:textId="77777777" w:rsidR="00413EE9" w:rsidRPr="00784435" w:rsidRDefault="00413EE9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</w:rPr>
              <w:t>Independent studies</w:t>
            </w:r>
          </w:p>
        </w:tc>
      </w:tr>
      <w:tr w:rsidR="00413EE9" w:rsidRPr="00784435" w14:paraId="0B6E98D7" w14:textId="77777777" w:rsidTr="001C38AD">
        <w:trPr>
          <w:cantSplit/>
          <w:trHeight w:val="3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EB4C7B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E1D1F1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1" w:type="dxa"/>
            <w:gridSpan w:val="2"/>
            <w:vMerge/>
            <w:shd w:val="clear" w:color="auto" w:fill="auto"/>
          </w:tcPr>
          <w:p w14:paraId="7B3FDA6C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14:paraId="5BAB5333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56A3B001" w14:textId="77777777" w:rsidR="00413EE9" w:rsidRPr="00784435" w:rsidRDefault="00413EE9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L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60A40674" w14:textId="77777777" w:rsidR="00413EE9" w:rsidRPr="00784435" w:rsidRDefault="00413EE9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PA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988628" w14:textId="77777777" w:rsidR="00413EE9" w:rsidRPr="00784435" w:rsidRDefault="00413EE9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LW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695F633A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 w:eastAsia="ja-JP" w:bidi="bo-CN"/>
              </w:rPr>
            </w:pPr>
          </w:p>
        </w:tc>
      </w:tr>
      <w:tr w:rsidR="00413EE9" w:rsidRPr="00784435" w14:paraId="7EFF2247" w14:textId="77777777" w:rsidTr="001C38AD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A31BF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83245C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5516AB32" w14:textId="77777777" w:rsidR="00413EE9" w:rsidRPr="00784435" w:rsidRDefault="00413EE9" w:rsidP="001C38AD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Full - time</w:t>
            </w:r>
          </w:p>
          <w:p w14:paraId="61B28BD5" w14:textId="77777777" w:rsidR="00413EE9" w:rsidRPr="00784435" w:rsidRDefault="00413EE9" w:rsidP="001C38AD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studies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19AB4F16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5C05B743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62546EFD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32BE18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1B384EC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413EE9" w:rsidRPr="00784435" w14:paraId="51CB61F6" w14:textId="77777777" w:rsidTr="001C38AD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3081D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EAFFFF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606BD411" w14:textId="77777777" w:rsidR="00413EE9" w:rsidRPr="00784435" w:rsidRDefault="00413EE9" w:rsidP="001C38AD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Part- time</w:t>
            </w:r>
          </w:p>
          <w:p w14:paraId="23B388BD" w14:textId="77777777" w:rsidR="00413EE9" w:rsidRPr="00784435" w:rsidRDefault="00413EE9" w:rsidP="001C38AD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032" w:type="dxa"/>
            <w:shd w:val="clear" w:color="auto" w:fill="auto"/>
            <w:vAlign w:val="center"/>
          </w:tcPr>
          <w:p w14:paraId="3991781A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1CB95530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0D05E0D1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8E6541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32CF3259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413EE9" w:rsidRPr="00784435" w14:paraId="7481A303" w14:textId="77777777" w:rsidTr="001C38AD">
        <w:trPr>
          <w:cantSplit/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A0E36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7FDA0D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1" w:type="dxa"/>
            <w:gridSpan w:val="2"/>
            <w:shd w:val="clear" w:color="auto" w:fill="auto"/>
            <w:vAlign w:val="center"/>
          </w:tcPr>
          <w:p w14:paraId="06DCF38E" w14:textId="77777777" w:rsidR="00413EE9" w:rsidRPr="00817B02" w:rsidRDefault="00413EE9" w:rsidP="001C38AD">
            <w:pPr>
              <w:spacing w:after="0" w:line="240" w:lineRule="auto"/>
              <w:ind w:right="-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</w:pPr>
            <w:r w:rsidRPr="00817B0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Part- time</w:t>
            </w:r>
          </w:p>
          <w:p w14:paraId="657835FF" w14:textId="77777777" w:rsidR="00413EE9" w:rsidRPr="0040141D" w:rsidRDefault="00413EE9" w:rsidP="001C38AD">
            <w:pPr>
              <w:spacing w:after="0" w:line="240" w:lineRule="auto"/>
              <w:ind w:right="-57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 w:bidi="bo-CN"/>
              </w:rPr>
            </w:pPr>
            <w:r w:rsidRPr="00817B02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(extramural)</w:t>
            </w:r>
          </w:p>
        </w:tc>
        <w:tc>
          <w:tcPr>
            <w:tcW w:w="1032" w:type="dxa"/>
            <w:shd w:val="clear" w:color="auto" w:fill="auto"/>
            <w:vAlign w:val="center"/>
          </w:tcPr>
          <w:p w14:paraId="4FBC664E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09ADA30B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65549544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8EF3B59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CC4C9E2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413EE9" w:rsidRPr="00784435" w14:paraId="2A8170C8" w14:textId="77777777" w:rsidTr="001C38AD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2C57A7F9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7</w:t>
            </w:r>
          </w:p>
        </w:tc>
        <w:tc>
          <w:tcPr>
            <w:tcW w:w="2580" w:type="dxa"/>
            <w:shd w:val="clear" w:color="auto" w:fill="auto"/>
          </w:tcPr>
          <w:p w14:paraId="39D3B4EE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</w:rPr>
              <w:t>Course developer</w:t>
            </w:r>
          </w:p>
        </w:tc>
        <w:tc>
          <w:tcPr>
            <w:tcW w:w="7059" w:type="dxa"/>
            <w:gridSpan w:val="10"/>
            <w:shd w:val="clear" w:color="auto" w:fill="auto"/>
          </w:tcPr>
          <w:p w14:paraId="09D0CE27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Name, last name, position, degrees/</w:t>
            </w:r>
            <w:proofErr w:type="spellStart"/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zvārds</w:t>
            </w:r>
            <w:proofErr w:type="spellEnd"/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mats</w:t>
            </w:r>
            <w:proofErr w:type="spellEnd"/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84435">
              <w:rPr>
                <w:rFonts w:ascii="Times New Roman" w:hAnsi="Times New Roman" w:cs="Times New Roman"/>
                <w:i/>
                <w:sz w:val="24"/>
                <w:szCs w:val="24"/>
              </w:rPr>
              <w:t>grāds</w:t>
            </w:r>
            <w:proofErr w:type="spellEnd"/>
          </w:p>
        </w:tc>
      </w:tr>
      <w:tr w:rsidR="00413EE9" w:rsidRPr="00784435" w14:paraId="1C4859F2" w14:textId="77777777" w:rsidTr="001C38AD">
        <w:trPr>
          <w:cantSplit/>
        </w:trPr>
        <w:tc>
          <w:tcPr>
            <w:tcW w:w="709" w:type="dxa"/>
            <w:shd w:val="clear" w:color="auto" w:fill="auto"/>
          </w:tcPr>
          <w:p w14:paraId="42D06E7D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8</w:t>
            </w:r>
          </w:p>
        </w:tc>
        <w:tc>
          <w:tcPr>
            <w:tcW w:w="2580" w:type="dxa"/>
            <w:shd w:val="clear" w:color="auto" w:fill="auto"/>
          </w:tcPr>
          <w:p w14:paraId="512B9656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Pre-requisites</w:t>
            </w:r>
          </w:p>
        </w:tc>
        <w:tc>
          <w:tcPr>
            <w:tcW w:w="7059" w:type="dxa"/>
            <w:gridSpan w:val="10"/>
            <w:shd w:val="clear" w:color="auto" w:fill="auto"/>
          </w:tcPr>
          <w:p w14:paraId="103354C9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413EE9" w:rsidRPr="00784435" w14:paraId="7A76B85A" w14:textId="77777777" w:rsidTr="001C38AD">
        <w:trPr>
          <w:cantSplit/>
        </w:trPr>
        <w:tc>
          <w:tcPr>
            <w:tcW w:w="709" w:type="dxa"/>
            <w:shd w:val="clear" w:color="auto" w:fill="auto"/>
          </w:tcPr>
          <w:p w14:paraId="1EAF51DD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9</w:t>
            </w:r>
          </w:p>
        </w:tc>
        <w:tc>
          <w:tcPr>
            <w:tcW w:w="2580" w:type="dxa"/>
            <w:shd w:val="clear" w:color="auto" w:fill="auto"/>
          </w:tcPr>
          <w:p w14:paraId="46E4408F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Aim of the course</w:t>
            </w:r>
          </w:p>
        </w:tc>
        <w:tc>
          <w:tcPr>
            <w:tcW w:w="7059" w:type="dxa"/>
            <w:gridSpan w:val="10"/>
            <w:shd w:val="clear" w:color="auto" w:fill="auto"/>
          </w:tcPr>
          <w:p w14:paraId="3D8D8D69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413EE9" w:rsidRPr="00784435" w14:paraId="6380366A" w14:textId="77777777" w:rsidTr="001C38AD">
        <w:trPr>
          <w:cantSplit/>
          <w:trHeight w:val="4951"/>
        </w:trPr>
        <w:tc>
          <w:tcPr>
            <w:tcW w:w="709" w:type="dxa"/>
            <w:shd w:val="clear" w:color="auto" w:fill="auto"/>
          </w:tcPr>
          <w:p w14:paraId="378B5247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10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14:paraId="76E031C0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Learning outcomes</w:t>
            </w:r>
          </w:p>
        </w:tc>
        <w:tc>
          <w:tcPr>
            <w:tcW w:w="7059" w:type="dxa"/>
            <w:gridSpan w:val="10"/>
            <w:shd w:val="clear" w:color="auto" w:fill="auto"/>
          </w:tcPr>
          <w:p w14:paraId="11E1894A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After successful completion of the course, student will be able to demonstrate and employ the following:</w:t>
            </w:r>
          </w:p>
          <w:p w14:paraId="145C9D26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4005764C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Knowledge:</w:t>
            </w:r>
          </w:p>
          <w:p w14:paraId="2C9823FE" w14:textId="77777777" w:rsidR="00413EE9" w:rsidRPr="00784435" w:rsidRDefault="00413EE9" w:rsidP="00413E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 xml:space="preserve">.... </w:t>
            </w:r>
          </w:p>
          <w:p w14:paraId="63A98DB4" w14:textId="77777777" w:rsidR="00413EE9" w:rsidRPr="00784435" w:rsidRDefault="00413EE9" w:rsidP="00413E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7AAE28B3" w14:textId="77777777" w:rsidR="00413EE9" w:rsidRPr="00784435" w:rsidRDefault="00413EE9" w:rsidP="00413E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65C53F7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1F0DE4CD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Skills:</w:t>
            </w:r>
          </w:p>
          <w:p w14:paraId="730F5D8B" w14:textId="77777777" w:rsidR="00413EE9" w:rsidRPr="00784435" w:rsidRDefault="00413EE9" w:rsidP="00413E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2F848BDE" w14:textId="77777777" w:rsidR="00413EE9" w:rsidRPr="00784435" w:rsidRDefault="00413EE9" w:rsidP="00413E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0AF68C8F" w14:textId="77777777" w:rsidR="00413EE9" w:rsidRPr="00784435" w:rsidRDefault="00413EE9" w:rsidP="00413EE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2F7AF350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1AD501BB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Competences:</w:t>
            </w:r>
          </w:p>
          <w:p w14:paraId="78B02937" w14:textId="77777777" w:rsidR="00413EE9" w:rsidRPr="00784435" w:rsidRDefault="00413EE9" w:rsidP="00413E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192A0B5C" w14:textId="77777777" w:rsidR="00413EE9" w:rsidRPr="00784435" w:rsidRDefault="00413EE9" w:rsidP="00413EE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7D027CF1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13EE9" w:rsidRPr="00784435" w14:paraId="01044689" w14:textId="77777777" w:rsidTr="001C38AD">
        <w:trPr>
          <w:cantSplit/>
          <w:trHeight w:val="3557"/>
        </w:trPr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46CEE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lastRenderedPageBreak/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B9EE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Requirements for obtaining credit points (assessment structure)</w:t>
            </w:r>
          </w:p>
        </w:tc>
        <w:tc>
          <w:tcPr>
            <w:tcW w:w="705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0BC0C6A4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Assessment (%):</w:t>
            </w:r>
          </w:p>
          <w:p w14:paraId="7D91399F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Full time, part time studies:</w:t>
            </w:r>
          </w:p>
          <w:p w14:paraId="475C83DE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</w:p>
          <w:p w14:paraId="433BC646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</w:p>
          <w:p w14:paraId="6732311C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 xml:space="preserve"> /test/... – ...%.</w:t>
            </w:r>
          </w:p>
          <w:p w14:paraId="0B92FC88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Distance learning (if applicable): </w:t>
            </w:r>
          </w:p>
          <w:p w14:paraId="20EE9C77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</w:p>
          <w:p w14:paraId="7CF53766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</w:t>
            </w:r>
          </w:p>
          <w:p w14:paraId="665B50C5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8367433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Exam</w:t>
            </w: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 xml:space="preserve"> /test/... – ...%.</w:t>
            </w:r>
          </w:p>
          <w:p w14:paraId="3C14B22D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EE9" w:rsidRPr="00784435" w14:paraId="21EC2246" w14:textId="77777777" w:rsidTr="001C38AD">
        <w:trPr>
          <w:cantSplit/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12B59C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DF239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Syllabus outline</w:t>
            </w:r>
          </w:p>
        </w:tc>
        <w:tc>
          <w:tcPr>
            <w:tcW w:w="3742" w:type="dxa"/>
            <w:gridSpan w:val="5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D23DCD" w14:textId="77777777" w:rsidR="00413EE9" w:rsidRPr="00784435" w:rsidRDefault="00413EE9" w:rsidP="001C38A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Themes</w:t>
            </w:r>
          </w:p>
        </w:tc>
        <w:tc>
          <w:tcPr>
            <w:tcW w:w="3317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9AF70" w14:textId="77777777" w:rsidR="00413EE9" w:rsidRPr="00784435" w:rsidRDefault="00413EE9" w:rsidP="001C38AD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Contact hours</w:t>
            </w:r>
          </w:p>
        </w:tc>
      </w:tr>
      <w:tr w:rsidR="00413EE9" w:rsidRPr="00784435" w14:paraId="3AB00ABC" w14:textId="77777777" w:rsidTr="001C38AD">
        <w:trPr>
          <w:cantSplit/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EB8EF3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7F0F8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742" w:type="dxa"/>
            <w:gridSpan w:val="5"/>
            <w:vMerge/>
            <w:tcBorders>
              <w:left w:val="single" w:sz="4" w:space="0" w:color="auto"/>
            </w:tcBorders>
            <w:shd w:val="clear" w:color="auto" w:fill="auto"/>
          </w:tcPr>
          <w:p w14:paraId="2C443B21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14:paraId="509D1D15" w14:textId="77777777" w:rsidR="00413EE9" w:rsidRPr="00784435" w:rsidRDefault="00413EE9" w:rsidP="001C38AD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Full –time studies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6717C08" w14:textId="77777777" w:rsidR="00413EE9" w:rsidRPr="00784435" w:rsidRDefault="00413EE9" w:rsidP="001C38AD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Part –time</w:t>
            </w:r>
          </w:p>
        </w:tc>
      </w:tr>
      <w:tr w:rsidR="00413EE9" w:rsidRPr="00784435" w14:paraId="22334617" w14:textId="77777777" w:rsidTr="001C38AD">
        <w:trPr>
          <w:cantSplit/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8A13F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EA44A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74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7FA15969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1…</w:t>
            </w: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14:paraId="6BF009A0" w14:textId="77777777" w:rsidR="00413EE9" w:rsidRPr="00784435" w:rsidRDefault="00413EE9" w:rsidP="001C38AD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72AE4252" w14:textId="77777777" w:rsidR="00413EE9" w:rsidRPr="00784435" w:rsidRDefault="00413EE9" w:rsidP="001C38AD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413EE9" w:rsidRPr="00784435" w14:paraId="23B45349" w14:textId="77777777" w:rsidTr="001C38AD">
        <w:trPr>
          <w:cantSplit/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4B567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FEA1D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74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B452F21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2…</w:t>
            </w: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14:paraId="382DE19A" w14:textId="77777777" w:rsidR="00413EE9" w:rsidRPr="00784435" w:rsidRDefault="00413EE9" w:rsidP="001C38AD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33497E7" w14:textId="77777777" w:rsidR="00413EE9" w:rsidRPr="00784435" w:rsidRDefault="00413EE9" w:rsidP="001C38AD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413EE9" w:rsidRPr="00784435" w14:paraId="2007FE59" w14:textId="77777777" w:rsidTr="001C38AD">
        <w:trPr>
          <w:cantSplit/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BCD3E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DA66F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74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4E569ACF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3…</w:t>
            </w: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14:paraId="6B7DD0A9" w14:textId="77777777" w:rsidR="00413EE9" w:rsidRPr="00784435" w:rsidRDefault="00413EE9" w:rsidP="001C38AD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4BADEF3" w14:textId="77777777" w:rsidR="00413EE9" w:rsidRPr="00784435" w:rsidRDefault="00413EE9" w:rsidP="001C38AD">
            <w:pPr>
              <w:spacing w:after="0" w:line="240" w:lineRule="auto"/>
              <w:ind w:left="-57" w:right="-57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413EE9" w:rsidRPr="00784435" w14:paraId="7E72D501" w14:textId="77777777" w:rsidTr="001C38AD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56FA6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13</w:t>
            </w:r>
          </w:p>
        </w:tc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48932E8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en-GB" w:eastAsia="ja-JP" w:bidi="bo-CN"/>
              </w:rPr>
              <w:t>Independent studies</w:t>
            </w:r>
          </w:p>
        </w:tc>
      </w:tr>
      <w:tr w:rsidR="00413EE9" w:rsidRPr="00784435" w14:paraId="47F59204" w14:textId="77777777" w:rsidTr="001C38AD">
        <w:trPr>
          <w:cantSplit/>
          <w:trHeight w:val="4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288B1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3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B58E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Themes of independent studies</w:t>
            </w:r>
          </w:p>
        </w:tc>
        <w:tc>
          <w:tcPr>
            <w:tcW w:w="30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BFED3" w14:textId="77777777" w:rsidR="00413EE9" w:rsidRPr="00784435" w:rsidRDefault="00413EE9" w:rsidP="001C3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Tasks designed to reach learning outcomes</w:t>
            </w:r>
          </w:p>
        </w:tc>
        <w:tc>
          <w:tcPr>
            <w:tcW w:w="3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BB041" w14:textId="77777777" w:rsidR="00413EE9" w:rsidRPr="00784435" w:rsidRDefault="00413EE9" w:rsidP="001C38AD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val="ru-RU" w:eastAsia="ja-JP" w:bidi="bo-CN"/>
              </w:rPr>
            </w:pPr>
            <w:proofErr w:type="spellStart"/>
            <w:proofErr w:type="gramStart"/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No.of</w:t>
            </w:r>
            <w:proofErr w:type="spellEnd"/>
            <w:proofErr w:type="gramEnd"/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 xml:space="preserve"> </w:t>
            </w:r>
            <w:proofErr w:type="spellStart"/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a.hours</w:t>
            </w:r>
            <w:proofErr w:type="spellEnd"/>
          </w:p>
        </w:tc>
      </w:tr>
      <w:tr w:rsidR="00413EE9" w:rsidRPr="00784435" w14:paraId="4A8D585A" w14:textId="77777777" w:rsidTr="001C38AD">
        <w:trPr>
          <w:cantSplit/>
          <w:trHeight w:val="4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EF8C94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3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0DD89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01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6FAD74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2F6E" w14:textId="77777777" w:rsidR="00413EE9" w:rsidRPr="00784435" w:rsidRDefault="00413EE9" w:rsidP="001C38AD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  <w:t>Full –time studies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4E6534" w14:textId="77777777" w:rsidR="00413EE9" w:rsidRPr="0040141D" w:rsidRDefault="00413EE9" w:rsidP="001C38AD">
            <w:pPr>
              <w:spacing w:after="0" w:line="240" w:lineRule="auto"/>
              <w:ind w:left="-57" w:right="-57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4"/>
                <w:szCs w:val="24"/>
                <w:lang w:eastAsia="ja-JP" w:bidi="bo-CN"/>
              </w:rPr>
            </w:pPr>
            <w:r w:rsidRPr="00366B7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 w:bidi="bo-CN"/>
              </w:rPr>
              <w:t>Part –time/ part time, extramural (if applicable)</w:t>
            </w:r>
          </w:p>
        </w:tc>
      </w:tr>
      <w:tr w:rsidR="00413EE9" w:rsidRPr="00784435" w14:paraId="2B459CEA" w14:textId="77777777" w:rsidTr="001C38AD">
        <w:trPr>
          <w:cantSplit/>
          <w:trHeight w:val="4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35415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65DE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1…</w:t>
            </w:r>
          </w:p>
        </w:tc>
        <w:tc>
          <w:tcPr>
            <w:tcW w:w="301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79F75A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FB47" w14:textId="77777777" w:rsidR="00413EE9" w:rsidRPr="00784435" w:rsidRDefault="00413EE9" w:rsidP="001C38AD">
            <w:pPr>
              <w:spacing w:after="0" w:line="240" w:lineRule="auto"/>
              <w:ind w:left="-57" w:right="-57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ECCDA" w14:textId="77777777" w:rsidR="00413EE9" w:rsidRPr="00784435" w:rsidRDefault="00413EE9" w:rsidP="001C38AD">
            <w:pPr>
              <w:spacing w:after="0" w:line="240" w:lineRule="auto"/>
              <w:ind w:left="-57" w:right="-57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413EE9" w:rsidRPr="00784435" w14:paraId="5CAEC9A1" w14:textId="77777777" w:rsidTr="001C38AD">
        <w:trPr>
          <w:cantSplit/>
          <w:trHeight w:val="4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18F0E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E1F4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2..</w:t>
            </w:r>
          </w:p>
        </w:tc>
        <w:tc>
          <w:tcPr>
            <w:tcW w:w="301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5E2DA1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20C1" w14:textId="77777777" w:rsidR="00413EE9" w:rsidRPr="00784435" w:rsidRDefault="00413EE9" w:rsidP="001C38AD">
            <w:pPr>
              <w:spacing w:after="0" w:line="240" w:lineRule="auto"/>
              <w:ind w:left="-57" w:right="-57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A467C" w14:textId="77777777" w:rsidR="00413EE9" w:rsidRPr="00784435" w:rsidRDefault="00413EE9" w:rsidP="001C38AD">
            <w:pPr>
              <w:spacing w:after="0" w:line="240" w:lineRule="auto"/>
              <w:ind w:left="-57" w:right="-57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413EE9" w:rsidRPr="00784435" w14:paraId="627922B7" w14:textId="77777777" w:rsidTr="001C38AD">
        <w:trPr>
          <w:cantSplit/>
          <w:trHeight w:val="4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7A0360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4434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3…</w:t>
            </w:r>
          </w:p>
        </w:tc>
        <w:tc>
          <w:tcPr>
            <w:tcW w:w="301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A55FED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C330" w14:textId="77777777" w:rsidR="00413EE9" w:rsidRPr="00784435" w:rsidRDefault="00413EE9" w:rsidP="001C38AD">
            <w:pPr>
              <w:spacing w:after="0" w:line="240" w:lineRule="auto"/>
              <w:ind w:left="-57" w:right="-57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15FC34" w14:textId="77777777" w:rsidR="00413EE9" w:rsidRPr="00784435" w:rsidRDefault="00413EE9" w:rsidP="001C38AD">
            <w:pPr>
              <w:spacing w:after="0" w:line="240" w:lineRule="auto"/>
              <w:ind w:left="-57" w:right="-57"/>
              <w:jc w:val="both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 w:bidi="bo-CN"/>
              </w:rPr>
            </w:pPr>
          </w:p>
        </w:tc>
      </w:tr>
      <w:tr w:rsidR="00413EE9" w:rsidRPr="00784435" w14:paraId="3EBE869F" w14:textId="77777777" w:rsidTr="001C38AD">
        <w:trPr>
          <w:cantSplit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14:paraId="5C35BFCA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auto"/>
          </w:tcPr>
          <w:p w14:paraId="150B8526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</w:rPr>
              <w:t>Basic literature/sources for studies</w:t>
            </w:r>
          </w:p>
        </w:tc>
        <w:tc>
          <w:tcPr>
            <w:tcW w:w="7059" w:type="dxa"/>
            <w:gridSpan w:val="10"/>
            <w:shd w:val="clear" w:color="auto" w:fill="auto"/>
          </w:tcPr>
          <w:p w14:paraId="75FFB155" w14:textId="77777777" w:rsidR="00413EE9" w:rsidRPr="00784435" w:rsidRDefault="00413EE9" w:rsidP="00413E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6D43025C" w14:textId="77777777" w:rsidR="00413EE9" w:rsidRPr="00784435" w:rsidRDefault="00413EE9" w:rsidP="00413EE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</w:tr>
      <w:tr w:rsidR="00413EE9" w:rsidRPr="00784435" w14:paraId="7D242BF4" w14:textId="77777777" w:rsidTr="001C38AD">
        <w:trPr>
          <w:cantSplit/>
          <w:trHeight w:val="671"/>
        </w:trPr>
        <w:tc>
          <w:tcPr>
            <w:tcW w:w="709" w:type="dxa"/>
            <w:shd w:val="clear" w:color="auto" w:fill="auto"/>
          </w:tcPr>
          <w:p w14:paraId="2E3F5DB3" w14:textId="77777777" w:rsidR="00413EE9" w:rsidRPr="00784435" w:rsidRDefault="00413EE9" w:rsidP="001C38A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</w:pPr>
            <w:r w:rsidRPr="00784435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 w:bidi="bo-CN"/>
              </w:rPr>
              <w:t>15</w:t>
            </w:r>
          </w:p>
        </w:tc>
        <w:tc>
          <w:tcPr>
            <w:tcW w:w="2580" w:type="dxa"/>
            <w:shd w:val="clear" w:color="auto" w:fill="auto"/>
          </w:tcPr>
          <w:p w14:paraId="4FFA70FF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Additional literature and other sources</w:t>
            </w:r>
          </w:p>
        </w:tc>
        <w:tc>
          <w:tcPr>
            <w:tcW w:w="7059" w:type="dxa"/>
            <w:gridSpan w:val="10"/>
            <w:shd w:val="clear" w:color="auto" w:fill="auto"/>
          </w:tcPr>
          <w:p w14:paraId="55CDBFBA" w14:textId="77777777" w:rsidR="00413EE9" w:rsidRPr="00784435" w:rsidRDefault="00413EE9" w:rsidP="00413E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51411B49" w14:textId="77777777" w:rsidR="00413EE9" w:rsidRPr="00784435" w:rsidRDefault="00413EE9" w:rsidP="00413EE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435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49C09BC2" w14:textId="77777777" w:rsidR="00413EE9" w:rsidRPr="00784435" w:rsidRDefault="00413EE9" w:rsidP="001C3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85718E" w14:textId="77777777" w:rsidR="00D21496" w:rsidRDefault="00D21496" w:rsidP="00137191">
      <w:pPr>
        <w:jc w:val="both"/>
      </w:pPr>
    </w:p>
    <w:sectPr w:rsidR="00D21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B6F61"/>
    <w:multiLevelType w:val="hybridMultilevel"/>
    <w:tmpl w:val="B1B020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A5F"/>
    <w:multiLevelType w:val="hybridMultilevel"/>
    <w:tmpl w:val="C9822E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47D9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391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 w15:restartNumberingAfterBreak="0">
    <w:nsid w:val="4777586D"/>
    <w:multiLevelType w:val="hybridMultilevel"/>
    <w:tmpl w:val="9EA8F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547E4"/>
    <w:multiLevelType w:val="hybridMultilevel"/>
    <w:tmpl w:val="B784E1C6"/>
    <w:lvl w:ilvl="0" w:tplc="0409000F">
      <w:start w:val="1"/>
      <w:numFmt w:val="decimal"/>
      <w:lvlText w:val="%1."/>
      <w:lvlJc w:val="left"/>
      <w:pPr>
        <w:ind w:left="391" w:hanging="360"/>
      </w:p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972"/>
    <w:rsid w:val="0007410D"/>
    <w:rsid w:val="000B21E6"/>
    <w:rsid w:val="000C0487"/>
    <w:rsid w:val="001163FB"/>
    <w:rsid w:val="00137191"/>
    <w:rsid w:val="001B0972"/>
    <w:rsid w:val="001D3F56"/>
    <w:rsid w:val="001F40B7"/>
    <w:rsid w:val="00205585"/>
    <w:rsid w:val="0025108F"/>
    <w:rsid w:val="00253750"/>
    <w:rsid w:val="00263CE0"/>
    <w:rsid w:val="00293DE7"/>
    <w:rsid w:val="002F235A"/>
    <w:rsid w:val="003A4498"/>
    <w:rsid w:val="003A6141"/>
    <w:rsid w:val="003C53A8"/>
    <w:rsid w:val="003D4AEF"/>
    <w:rsid w:val="00413EE9"/>
    <w:rsid w:val="00422362"/>
    <w:rsid w:val="004A2E20"/>
    <w:rsid w:val="004E2EAA"/>
    <w:rsid w:val="00550D11"/>
    <w:rsid w:val="005629F4"/>
    <w:rsid w:val="005717B4"/>
    <w:rsid w:val="005921D5"/>
    <w:rsid w:val="006F0257"/>
    <w:rsid w:val="007216F5"/>
    <w:rsid w:val="007B6552"/>
    <w:rsid w:val="0084009C"/>
    <w:rsid w:val="008B10B4"/>
    <w:rsid w:val="009069E7"/>
    <w:rsid w:val="00936145"/>
    <w:rsid w:val="0097386A"/>
    <w:rsid w:val="009D0CC6"/>
    <w:rsid w:val="00A515C3"/>
    <w:rsid w:val="00A63CF8"/>
    <w:rsid w:val="00AB11D8"/>
    <w:rsid w:val="00AD26CA"/>
    <w:rsid w:val="00BC4B40"/>
    <w:rsid w:val="00C2320C"/>
    <w:rsid w:val="00D21496"/>
    <w:rsid w:val="00D37969"/>
    <w:rsid w:val="00D51C5F"/>
    <w:rsid w:val="00D72813"/>
    <w:rsid w:val="00D800A4"/>
    <w:rsid w:val="00DF54E9"/>
    <w:rsid w:val="00E273A9"/>
    <w:rsid w:val="00E645AA"/>
    <w:rsid w:val="00F30237"/>
    <w:rsid w:val="00FA4868"/>
    <w:rsid w:val="00FC2BCA"/>
    <w:rsid w:val="00FD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C08C7"/>
  <w15:docId w15:val="{03F3F358-B24B-41B7-AADB-262EC18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35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Liesma Ose</dc:creator>
  <cp:lastModifiedBy>Arturs Holjavins</cp:lastModifiedBy>
  <cp:revision>2</cp:revision>
  <dcterms:created xsi:type="dcterms:W3CDTF">2018-11-16T13:18:00Z</dcterms:created>
  <dcterms:modified xsi:type="dcterms:W3CDTF">2018-11-16T13:18:00Z</dcterms:modified>
</cp:coreProperties>
</file>