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color w:val="222222"/>
          <w:sz w:val="26"/>
          <w:szCs w:val="26"/>
        </w:rPr>
      </w:pPr>
      <w:r w:rsidRPr="006E4882">
        <w:rPr>
          <w:rFonts w:asciiTheme="minorHAnsi" w:hAnsiTheme="minorHAnsi" w:cs="Arial"/>
          <w:color w:val="222222"/>
          <w:sz w:val="26"/>
          <w:szCs w:val="26"/>
        </w:rPr>
        <w:t>Rīgā, Transporta u</w:t>
      </w:r>
      <w:bookmarkStart w:id="0" w:name="_GoBack"/>
      <w:bookmarkEnd w:id="0"/>
      <w:r w:rsidRPr="006E4882">
        <w:rPr>
          <w:rFonts w:asciiTheme="minorHAnsi" w:hAnsiTheme="minorHAnsi" w:cs="Arial"/>
          <w:color w:val="222222"/>
          <w:sz w:val="26"/>
          <w:szCs w:val="26"/>
        </w:rPr>
        <w:t>n sakaru institūtā, šajās dienās risinās starptautiska konference „</w:t>
      </w:r>
      <w:r w:rsidR="006E4882" w:rsidRPr="006E4882">
        <w:rPr>
          <w:rFonts w:asciiTheme="minorHAnsi" w:hAnsiTheme="minorHAnsi" w:cs="Arial"/>
          <w:color w:val="000000"/>
          <w:spacing w:val="5"/>
          <w:sz w:val="26"/>
          <w:szCs w:val="26"/>
          <w:shd w:val="clear" w:color="auto" w:fill="FFFFFF"/>
        </w:rPr>
        <w:t>Drošība un statistika transporta un komunikāciju jomā”</w:t>
      </w:r>
      <w:r w:rsidRPr="006E4882">
        <w:rPr>
          <w:rFonts w:asciiTheme="minorHAnsi" w:hAnsiTheme="minorHAnsi" w:cs="Arial"/>
          <w:color w:val="222222"/>
          <w:sz w:val="26"/>
          <w:szCs w:val="26"/>
        </w:rPr>
        <w:t>”. Dažādu valstu pētniekiem un profesionāļiem tā ir unikāla iespēja pārrunāt raižu mezglus un sasniegumus transporta sistēmu laukā, loģistikā, kā arī tā saukto „gudro pilsētu” attīstībā.</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color w:val="222222"/>
          <w:sz w:val="26"/>
          <w:szCs w:val="26"/>
        </w:rPr>
      </w:pPr>
      <w:r w:rsidRPr="006E4882">
        <w:rPr>
          <w:rFonts w:asciiTheme="minorHAnsi" w:hAnsiTheme="minorHAnsi" w:cs="Arial"/>
          <w:color w:val="222222"/>
          <w:sz w:val="26"/>
          <w:szCs w:val="26"/>
        </w:rPr>
        <w:t xml:space="preserve">Viens no foruma viesiem ir Eiropā atzīts </w:t>
      </w:r>
      <w:proofErr w:type="spellStart"/>
      <w:r w:rsidRPr="006E4882">
        <w:rPr>
          <w:rFonts w:asciiTheme="minorHAnsi" w:hAnsiTheme="minorHAnsi" w:cs="Arial"/>
          <w:color w:val="222222"/>
          <w:sz w:val="26"/>
          <w:szCs w:val="26"/>
        </w:rPr>
        <w:t>urbānās</w:t>
      </w:r>
      <w:proofErr w:type="spellEnd"/>
      <w:r w:rsidRPr="006E4882">
        <w:rPr>
          <w:rFonts w:asciiTheme="minorHAnsi" w:hAnsiTheme="minorHAnsi" w:cs="Arial"/>
          <w:color w:val="222222"/>
          <w:sz w:val="26"/>
          <w:szCs w:val="26"/>
        </w:rPr>
        <w:t xml:space="preserve"> attīstības un inovāciju politikas zinātnieks, profesors doktors </w:t>
      </w:r>
      <w:r w:rsidRPr="006E4882">
        <w:rPr>
          <w:rFonts w:asciiTheme="minorHAnsi" w:hAnsiTheme="minorHAnsi" w:cs="Arial"/>
          <w:b/>
          <w:color w:val="222222"/>
          <w:sz w:val="26"/>
          <w:szCs w:val="26"/>
        </w:rPr>
        <w:t xml:space="preserve">Nikos </w:t>
      </w:r>
      <w:proofErr w:type="spellStart"/>
      <w:r w:rsidRPr="006E4882">
        <w:rPr>
          <w:rFonts w:asciiTheme="minorHAnsi" w:hAnsiTheme="minorHAnsi" w:cs="Arial"/>
          <w:b/>
          <w:color w:val="222222"/>
          <w:sz w:val="26"/>
          <w:szCs w:val="26"/>
        </w:rPr>
        <w:t>Komninos</w:t>
      </w:r>
      <w:proofErr w:type="spellEnd"/>
      <w:r w:rsidRPr="006E4882">
        <w:rPr>
          <w:rFonts w:asciiTheme="minorHAnsi" w:hAnsiTheme="minorHAnsi" w:cs="Arial"/>
          <w:color w:val="222222"/>
          <w:sz w:val="26"/>
          <w:szCs w:val="26"/>
        </w:rPr>
        <w:t xml:space="preserve"> no </w:t>
      </w:r>
      <w:proofErr w:type="spellStart"/>
      <w:r w:rsidRPr="006E4882">
        <w:rPr>
          <w:rFonts w:asciiTheme="minorHAnsi" w:hAnsiTheme="minorHAnsi" w:cs="Arial"/>
          <w:color w:val="222222"/>
          <w:sz w:val="26"/>
          <w:szCs w:val="26"/>
        </w:rPr>
        <w:t>Saloniku</w:t>
      </w:r>
      <w:proofErr w:type="spellEnd"/>
      <w:r w:rsidRPr="006E4882">
        <w:rPr>
          <w:rFonts w:asciiTheme="minorHAnsi" w:hAnsiTheme="minorHAnsi" w:cs="Arial"/>
          <w:color w:val="222222"/>
          <w:sz w:val="26"/>
          <w:szCs w:val="26"/>
        </w:rPr>
        <w:t xml:space="preserve"> universitātes Grieķijā, kurš laipni piekrita atbildēt uz </w:t>
      </w:r>
      <w:r w:rsidRPr="006E4882">
        <w:rPr>
          <w:rFonts w:asciiTheme="minorHAnsi" w:hAnsiTheme="minorHAnsi" w:cs="Arial"/>
          <w:b/>
          <w:color w:val="222222"/>
          <w:sz w:val="26"/>
          <w:szCs w:val="26"/>
        </w:rPr>
        <w:t>Pirmā Biznesa radio</w:t>
      </w:r>
      <w:r w:rsidRPr="006E4882">
        <w:rPr>
          <w:rFonts w:asciiTheme="minorHAnsi" w:hAnsiTheme="minorHAnsi" w:cs="Arial"/>
          <w:color w:val="222222"/>
          <w:sz w:val="26"/>
          <w:szCs w:val="26"/>
        </w:rPr>
        <w:t xml:space="preserve"> jautājumiem.  Pirmoreiz iebraucis Rīgā, profesors </w:t>
      </w:r>
      <w:proofErr w:type="spellStart"/>
      <w:r w:rsidRPr="006E4882">
        <w:rPr>
          <w:rFonts w:asciiTheme="minorHAnsi" w:hAnsiTheme="minorHAnsi" w:cs="Arial"/>
          <w:color w:val="222222"/>
          <w:sz w:val="26"/>
          <w:szCs w:val="26"/>
        </w:rPr>
        <w:t>Komninos</w:t>
      </w:r>
      <w:proofErr w:type="spellEnd"/>
      <w:r w:rsidRPr="006E4882">
        <w:rPr>
          <w:rFonts w:asciiTheme="minorHAnsi" w:hAnsiTheme="minorHAnsi" w:cs="Arial"/>
          <w:color w:val="222222"/>
          <w:sz w:val="26"/>
          <w:szCs w:val="26"/>
        </w:rPr>
        <w:t xml:space="preserve"> uzreiz ievēroja, ka pilsētas osta faktiski atrodas upes, nevis jūras krastā un pauda domu, ka ostas rekonstrukcija ir neizbēgama un norit daudzviet Eiropā, kur lielie kravu kuģi netiek līdz ostām, kas atrodas uz upēm. Vai tāpēc apmirs rosība Daugavas krastos, jāšaubās. Bet arī londonieši reiz nespēja noticēt, ka pieklusīs lielpilsētas doki.</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color w:val="222222"/>
          <w:sz w:val="26"/>
          <w:szCs w:val="26"/>
        </w:rPr>
      </w:pPr>
      <w:r w:rsidRPr="006E4882">
        <w:rPr>
          <w:rFonts w:asciiTheme="minorHAnsi" w:hAnsiTheme="minorHAnsi" w:cs="Arial"/>
          <w:color w:val="222222"/>
          <w:sz w:val="26"/>
          <w:szCs w:val="26"/>
        </w:rPr>
        <w:t xml:space="preserve">Viens no pazīstamākajiem </w:t>
      </w:r>
      <w:proofErr w:type="spellStart"/>
      <w:r w:rsidRPr="006E4882">
        <w:rPr>
          <w:rFonts w:asciiTheme="minorHAnsi" w:hAnsiTheme="minorHAnsi" w:cs="Arial"/>
          <w:color w:val="222222"/>
          <w:sz w:val="26"/>
          <w:szCs w:val="26"/>
        </w:rPr>
        <w:t>urbānās</w:t>
      </w:r>
      <w:proofErr w:type="spellEnd"/>
      <w:r w:rsidRPr="006E4882">
        <w:rPr>
          <w:rFonts w:asciiTheme="minorHAnsi" w:hAnsiTheme="minorHAnsi" w:cs="Arial"/>
          <w:color w:val="222222"/>
          <w:sz w:val="26"/>
          <w:szCs w:val="26"/>
        </w:rPr>
        <w:t xml:space="preserve"> modernizācijas projektiem </w:t>
      </w:r>
      <w:proofErr w:type="spellStart"/>
      <w:r w:rsidRPr="006E4882">
        <w:rPr>
          <w:rFonts w:asciiTheme="minorHAnsi" w:hAnsiTheme="minorHAnsi" w:cs="Arial"/>
          <w:color w:val="222222"/>
          <w:sz w:val="26"/>
          <w:szCs w:val="26"/>
        </w:rPr>
        <w:t>projektiem</w:t>
      </w:r>
      <w:proofErr w:type="spellEnd"/>
      <w:r w:rsidRPr="006E4882">
        <w:rPr>
          <w:rFonts w:asciiTheme="minorHAnsi" w:hAnsiTheme="minorHAnsi" w:cs="Arial"/>
          <w:color w:val="222222"/>
          <w:sz w:val="26"/>
          <w:szCs w:val="26"/>
        </w:rPr>
        <w:t xml:space="preserve"> 1990.gados bija Londonas doku apkaimes rekonstrukcija. Tur iekārtoti tirdzniecības centri, biroji – uz šā rajona rēķina paplašinājusies pilsēta. Apkaimes pamestība izveidojās tieši tāpēc, ka lielie kravas kuģi nevarēja nonākt Temzas upē un nokļūt doku rajonā. Londonieši bija spiesti reorganizēt savas ostas.  </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b/>
          <w:color w:val="222222"/>
          <w:sz w:val="26"/>
          <w:szCs w:val="26"/>
        </w:rPr>
      </w:pPr>
      <w:r w:rsidRPr="006E4882">
        <w:rPr>
          <w:rFonts w:asciiTheme="minorHAnsi" w:hAnsiTheme="minorHAnsi" w:cs="Arial"/>
          <w:b/>
          <w:color w:val="222222"/>
          <w:sz w:val="26"/>
          <w:szCs w:val="26"/>
        </w:rPr>
        <w:t>Uz ko mudināsiet kolēģus un speciālistus Rīgā?</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color w:val="222222"/>
          <w:sz w:val="26"/>
          <w:szCs w:val="26"/>
        </w:rPr>
      </w:pPr>
      <w:r w:rsidRPr="006E4882">
        <w:rPr>
          <w:rStyle w:val="Emphasis"/>
          <w:rFonts w:asciiTheme="minorHAnsi" w:hAnsiTheme="minorHAnsi" w:cs="Arial"/>
          <w:color w:val="222222"/>
          <w:sz w:val="26"/>
          <w:szCs w:val="26"/>
        </w:rPr>
        <w:t xml:space="preserve">Mans temats </w:t>
      </w:r>
      <w:proofErr w:type="spellStart"/>
      <w:r w:rsidRPr="006E4882">
        <w:rPr>
          <w:rStyle w:val="Emphasis"/>
          <w:rFonts w:asciiTheme="minorHAnsi" w:hAnsiTheme="minorHAnsi" w:cs="Arial"/>
          <w:color w:val="222222"/>
          <w:sz w:val="26"/>
          <w:szCs w:val="26"/>
        </w:rPr>
        <w:t>Rīgs</w:t>
      </w:r>
      <w:proofErr w:type="spellEnd"/>
      <w:r w:rsidRPr="006E4882">
        <w:rPr>
          <w:rStyle w:val="Emphasis"/>
          <w:rFonts w:asciiTheme="minorHAnsi" w:hAnsiTheme="minorHAnsi" w:cs="Arial"/>
          <w:color w:val="222222"/>
          <w:sz w:val="26"/>
          <w:szCs w:val="26"/>
        </w:rPr>
        <w:t xml:space="preserve"> konferencē – kā padarīt pilsētas efektīvākas, tehnoloģiski modernākas, par to, kā tās tuvināt „gudras pilsētas” modelim. Problēma šeit tāda, ka daudz cerību mēs saistām ar tehnoloģijām – ka tās visu izdarīs. Transporta, ekonomikas, nodarbinātības, veselības sektora labā. Ka atklājumi samazinās elektrības un ūdens apgādes patēriņu. No otras puses, </w:t>
      </w:r>
      <w:proofErr w:type="spellStart"/>
      <w:r w:rsidRPr="006E4882">
        <w:rPr>
          <w:rStyle w:val="Emphasis"/>
          <w:rFonts w:asciiTheme="minorHAnsi" w:hAnsiTheme="minorHAnsi" w:cs="Arial"/>
          <w:color w:val="222222"/>
          <w:sz w:val="26"/>
          <w:szCs w:val="26"/>
        </w:rPr>
        <w:t>dadzviet</w:t>
      </w:r>
      <w:proofErr w:type="spellEnd"/>
      <w:r w:rsidRPr="006E4882">
        <w:rPr>
          <w:rStyle w:val="Emphasis"/>
          <w:rFonts w:asciiTheme="minorHAnsi" w:hAnsiTheme="minorHAnsi" w:cs="Arial"/>
          <w:color w:val="222222"/>
          <w:sz w:val="26"/>
          <w:szCs w:val="26"/>
        </w:rPr>
        <w:t xml:space="preserve"> jaunievedumu iespaids nav tik liels, kā ticis domāts. Lūk, pretruna: tehnoloģijas pilsētām paver jaunu laikmetu, bet par spīti eksperimentiem, mēs neiegūstam cerēto.</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b/>
          <w:color w:val="222222"/>
          <w:sz w:val="26"/>
          <w:szCs w:val="26"/>
        </w:rPr>
      </w:pPr>
      <w:r w:rsidRPr="006E4882">
        <w:rPr>
          <w:rFonts w:asciiTheme="minorHAnsi" w:hAnsiTheme="minorHAnsi" w:cs="Arial"/>
          <w:b/>
          <w:color w:val="222222"/>
          <w:sz w:val="26"/>
          <w:szCs w:val="26"/>
        </w:rPr>
        <w:t>Nosauciet, lūdzu, kādu pozitīvu piemēru.</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color w:val="222222"/>
          <w:sz w:val="26"/>
          <w:szCs w:val="26"/>
        </w:rPr>
      </w:pPr>
      <w:r w:rsidRPr="006E4882">
        <w:rPr>
          <w:rStyle w:val="Emphasis"/>
          <w:rFonts w:asciiTheme="minorHAnsi" w:hAnsiTheme="minorHAnsi" w:cs="Arial"/>
          <w:color w:val="222222"/>
          <w:sz w:val="26"/>
          <w:szCs w:val="26"/>
        </w:rPr>
        <w:t>Šķiet, labākais piemērs Eiropā ir Amsterdama. Tur tiek ieviesti ap 60 dažādu „gudrās pilsētas” projektu  transportā, enerģētikā, pārvaldes jomā, pilsoņu radošajā dalībā un datu atvērtībā.</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b/>
          <w:color w:val="222222"/>
          <w:sz w:val="26"/>
          <w:szCs w:val="26"/>
        </w:rPr>
      </w:pPr>
      <w:r w:rsidRPr="006E4882">
        <w:rPr>
          <w:rFonts w:asciiTheme="minorHAnsi" w:hAnsiTheme="minorHAnsi" w:cs="Arial"/>
          <w:b/>
          <w:color w:val="222222"/>
          <w:sz w:val="26"/>
          <w:szCs w:val="26"/>
        </w:rPr>
        <w:t>Amsterdamai ir daudz naudas, kas ļauj jauninājumus ieviest, vai ne?  </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color w:val="222222"/>
          <w:sz w:val="26"/>
          <w:szCs w:val="26"/>
        </w:rPr>
      </w:pPr>
      <w:r w:rsidRPr="006E4882">
        <w:rPr>
          <w:rStyle w:val="Emphasis"/>
          <w:rFonts w:asciiTheme="minorHAnsi" w:hAnsiTheme="minorHAnsi" w:cs="Arial"/>
          <w:color w:val="222222"/>
          <w:sz w:val="26"/>
          <w:szCs w:val="26"/>
        </w:rPr>
        <w:t>Jā, tiek daudz investēts, bet svarīgākais ir ieguldījumu atdeve. Ja pareizi tēmētas investīcijas enerģētikā ļauj patērēt mazāk elektrības, ir mazāki enerģijas zudumi, ir atdeve. Satiksmes investīciju precizitāti apliecina atdevi ar mazākiem sastrēgumiem, labāku transporta veidu koordinēšanu, augošu pakalpojumu kvalitāti.   </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b/>
          <w:color w:val="222222"/>
          <w:sz w:val="26"/>
          <w:szCs w:val="26"/>
        </w:rPr>
      </w:pPr>
      <w:r w:rsidRPr="006E4882">
        <w:rPr>
          <w:rFonts w:asciiTheme="minorHAnsi" w:hAnsiTheme="minorHAnsi" w:cs="Arial"/>
          <w:b/>
          <w:color w:val="222222"/>
          <w:sz w:val="26"/>
          <w:szCs w:val="26"/>
        </w:rPr>
        <w:lastRenderedPageBreak/>
        <w:t>Vai panākums atkarīgs tikai no pilsētu pārvaldītājiem, domēm, padomēm?</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color w:val="222222"/>
          <w:sz w:val="26"/>
          <w:szCs w:val="26"/>
        </w:rPr>
      </w:pPr>
      <w:r w:rsidRPr="006E4882">
        <w:rPr>
          <w:rStyle w:val="Emphasis"/>
          <w:rFonts w:asciiTheme="minorHAnsi" w:hAnsiTheme="minorHAnsi" w:cs="Arial"/>
          <w:color w:val="222222"/>
          <w:sz w:val="26"/>
          <w:szCs w:val="26"/>
        </w:rPr>
        <w:t> Pilsētas padome ir svarīga, bet svarīgāks ir nevis rātsnams, bet dažādie pilsētas saimniecības slāņi: ostas apgabals, rūpniecības rajons, centrs, mājokļi. Tagad pilsētās kontrole tiek decentralizēta. Nav viena orgāna, kas nosaka visu. Līdz ar ostu privatizāciju tās vairāk kontrolē privātās firmas. Universitāšu pilsētiņas nekontrolē pilsētas valde, bet universitāte. Rūpniecības rajonus kontrolē autonomas struktūras. Transportu – transporta aģentūras. Pastāv sadrumstalojums.   </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b/>
          <w:color w:val="222222"/>
          <w:sz w:val="26"/>
          <w:szCs w:val="26"/>
        </w:rPr>
      </w:pPr>
      <w:r w:rsidRPr="006E4882">
        <w:rPr>
          <w:rFonts w:asciiTheme="minorHAnsi" w:hAnsiTheme="minorHAnsi" w:cs="Arial"/>
          <w:b/>
          <w:color w:val="222222"/>
          <w:sz w:val="26"/>
          <w:szCs w:val="26"/>
        </w:rPr>
        <w:t>Vai jūs aicināt uz centralizāciju?</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color w:val="222222"/>
          <w:sz w:val="26"/>
          <w:szCs w:val="26"/>
        </w:rPr>
      </w:pPr>
      <w:r w:rsidRPr="006E4882">
        <w:rPr>
          <w:rFonts w:asciiTheme="minorHAnsi" w:hAnsiTheme="minorHAnsi" w:cs="Arial"/>
          <w:color w:val="222222"/>
          <w:sz w:val="26"/>
          <w:szCs w:val="26"/>
        </w:rPr>
        <w:t> </w:t>
      </w:r>
      <w:r w:rsidRPr="006E4882">
        <w:rPr>
          <w:rStyle w:val="Emphasis"/>
          <w:rFonts w:asciiTheme="minorHAnsi" w:hAnsiTheme="minorHAnsi" w:cs="Arial"/>
          <w:color w:val="222222"/>
          <w:sz w:val="26"/>
          <w:szCs w:val="26"/>
        </w:rPr>
        <w:t>Mēs nevaram atgriezties pie centralizācijas. Decentralizācija ir efektīvāka. Ierosmēm pilsētas progresam ir jānāk no katra sektora un rajona.</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b/>
          <w:color w:val="222222"/>
          <w:sz w:val="26"/>
          <w:szCs w:val="26"/>
        </w:rPr>
      </w:pPr>
      <w:r w:rsidRPr="006E4882">
        <w:rPr>
          <w:rFonts w:asciiTheme="minorHAnsi" w:hAnsiTheme="minorHAnsi" w:cs="Arial"/>
          <w:b/>
          <w:color w:val="222222"/>
          <w:sz w:val="26"/>
          <w:szCs w:val="26"/>
        </w:rPr>
        <w:t>Kādu padomu dodat jūs, zinātnieki?</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color w:val="222222"/>
          <w:sz w:val="26"/>
          <w:szCs w:val="26"/>
        </w:rPr>
      </w:pPr>
      <w:r w:rsidRPr="006E4882">
        <w:rPr>
          <w:rStyle w:val="Emphasis"/>
          <w:rFonts w:asciiTheme="minorHAnsi" w:hAnsiTheme="minorHAnsi" w:cs="Arial"/>
          <w:color w:val="222222"/>
          <w:sz w:val="26"/>
          <w:szCs w:val="26"/>
        </w:rPr>
        <w:t xml:space="preserve">Mūsdienu pilsētu struktūras ir ļoti fragmentētas. Pilns ar </w:t>
      </w:r>
      <w:proofErr w:type="spellStart"/>
      <w:r w:rsidRPr="006E4882">
        <w:rPr>
          <w:rStyle w:val="Emphasis"/>
          <w:rFonts w:asciiTheme="minorHAnsi" w:hAnsiTheme="minorHAnsi" w:cs="Arial"/>
          <w:color w:val="222222"/>
          <w:sz w:val="26"/>
          <w:szCs w:val="26"/>
        </w:rPr>
        <w:t>paškontrolētām</w:t>
      </w:r>
      <w:proofErr w:type="spellEnd"/>
      <w:r w:rsidRPr="006E4882">
        <w:rPr>
          <w:rStyle w:val="Emphasis"/>
          <w:rFonts w:asciiTheme="minorHAnsi" w:hAnsiTheme="minorHAnsi" w:cs="Arial"/>
          <w:color w:val="222222"/>
          <w:sz w:val="26"/>
          <w:szCs w:val="26"/>
        </w:rPr>
        <w:t xml:space="preserve"> vienībām, ostu rajoni,  rūpniecības un biznesa rajoni, dzīvojamie rajoni un augstskolas. Bet risinājumi nav fragmentēti. Tie ir universālāki. Ja vēlamies lielāku atdevi, ir jāatrod sistēmas, kas līdzvērtīgi piemērojamas dažādiem pilsētas segmentiem. Nevis vienu sistēmu transportam, citu enerģijai,  citu atkritumiem, citu mājokļiem. Ar informāciju tehnoloģijām, ar inovācijām, ar pilsoņu ierosmēm ir jāveido universālākas sistēmas.</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b/>
          <w:color w:val="222222"/>
          <w:sz w:val="26"/>
          <w:szCs w:val="26"/>
        </w:rPr>
      </w:pPr>
      <w:r w:rsidRPr="006E4882">
        <w:rPr>
          <w:rFonts w:asciiTheme="minorHAnsi" w:hAnsiTheme="minorHAnsi" w:cs="Arial"/>
          <w:b/>
          <w:color w:val="222222"/>
          <w:sz w:val="26"/>
          <w:szCs w:val="26"/>
        </w:rPr>
        <w:t>Vai problēma ir vienlīdz akūta viscaur Eiropā?</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color w:val="222222"/>
          <w:sz w:val="26"/>
          <w:szCs w:val="26"/>
        </w:rPr>
      </w:pPr>
      <w:r w:rsidRPr="006E4882">
        <w:rPr>
          <w:rStyle w:val="Emphasis"/>
          <w:rFonts w:asciiTheme="minorHAnsi" w:hAnsiTheme="minorHAnsi" w:cs="Arial"/>
          <w:color w:val="222222"/>
          <w:sz w:val="26"/>
          <w:szCs w:val="26"/>
        </w:rPr>
        <w:t> Līdzība ir infrastruktūrā, bet atšķirības informācijas procesos dažādās jomās. Vairums municipalitāšu problēmas saredz katrā atsevišķā segmentā, bet tehnoloģijām ir horizontāli vērsta perspektīva. Mums jācenšas tās tuvināt un būs lieliski panākumi ekonomikā, ja ar vienotu sistēmu risināsim enerģijas, transporta, nodarbinātības problēmas.</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b/>
          <w:color w:val="222222"/>
          <w:sz w:val="26"/>
          <w:szCs w:val="26"/>
        </w:rPr>
      </w:pPr>
      <w:r w:rsidRPr="006E4882">
        <w:rPr>
          <w:rFonts w:asciiTheme="minorHAnsi" w:hAnsiTheme="minorHAnsi" w:cs="Arial"/>
          <w:b/>
          <w:color w:val="222222"/>
          <w:sz w:val="26"/>
          <w:szCs w:val="26"/>
        </w:rPr>
        <w:t>Tātad pilsētu vadītājiem būtu jānāk uz šādām zinātniskām konferencēm un laikus jāieklausās pētnieku atziņās.</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color w:val="222222"/>
          <w:sz w:val="26"/>
          <w:szCs w:val="26"/>
        </w:rPr>
      </w:pPr>
      <w:r w:rsidRPr="006E4882">
        <w:rPr>
          <w:rStyle w:val="Emphasis"/>
          <w:rFonts w:asciiTheme="minorHAnsi" w:hAnsiTheme="minorHAnsi" w:cs="Arial"/>
          <w:color w:val="222222"/>
          <w:sz w:val="26"/>
          <w:szCs w:val="26"/>
        </w:rPr>
        <w:t>Jā, lietderīgi, bet ne tikai pilsētu municipālajām varas iestādēm, bet arī mazākām struktūrvienībām, jo ir sistēmas, kas noderīgas gan ostu, gan universitāšu, enerģētikas sektora pārvaldīšanai. Pētnieku atziņas var noderēt visiem.</w:t>
      </w:r>
    </w:p>
    <w:p w:rsidR="00242362" w:rsidRPr="006E4882" w:rsidRDefault="00242362" w:rsidP="00242362">
      <w:pPr>
        <w:pStyle w:val="NormalWeb"/>
        <w:shd w:val="clear" w:color="auto" w:fill="FFFFFF"/>
        <w:spacing w:before="240" w:beforeAutospacing="0" w:after="240" w:afterAutospacing="0" w:line="336" w:lineRule="atLeast"/>
        <w:jc w:val="both"/>
        <w:rPr>
          <w:rFonts w:asciiTheme="minorHAnsi" w:hAnsiTheme="minorHAnsi" w:cs="Arial"/>
          <w:color w:val="222222"/>
          <w:sz w:val="26"/>
          <w:szCs w:val="26"/>
        </w:rPr>
      </w:pPr>
      <w:r w:rsidRPr="006E4882">
        <w:rPr>
          <w:rFonts w:asciiTheme="minorHAnsi" w:hAnsiTheme="minorHAnsi" w:cs="Arial"/>
          <w:b/>
          <w:color w:val="222222"/>
          <w:sz w:val="26"/>
          <w:szCs w:val="26"/>
        </w:rPr>
        <w:t>Pirmā Biznesa radio</w:t>
      </w:r>
      <w:r w:rsidRPr="006E4882">
        <w:rPr>
          <w:rFonts w:asciiTheme="minorHAnsi" w:hAnsiTheme="minorHAnsi" w:cs="Arial"/>
          <w:color w:val="222222"/>
          <w:sz w:val="26"/>
          <w:szCs w:val="26"/>
        </w:rPr>
        <w:t xml:space="preserve"> viesis bija Eiropā atzīts </w:t>
      </w:r>
      <w:proofErr w:type="spellStart"/>
      <w:r w:rsidRPr="006E4882">
        <w:rPr>
          <w:rFonts w:asciiTheme="minorHAnsi" w:hAnsiTheme="minorHAnsi" w:cs="Arial"/>
          <w:color w:val="222222"/>
          <w:sz w:val="26"/>
          <w:szCs w:val="26"/>
        </w:rPr>
        <w:t>urbānās</w:t>
      </w:r>
      <w:proofErr w:type="spellEnd"/>
      <w:r w:rsidRPr="006E4882">
        <w:rPr>
          <w:rFonts w:asciiTheme="minorHAnsi" w:hAnsiTheme="minorHAnsi" w:cs="Arial"/>
          <w:color w:val="222222"/>
          <w:sz w:val="26"/>
          <w:szCs w:val="26"/>
        </w:rPr>
        <w:t xml:space="preserve"> attīstības un inovāciju politikas zinātnieks, profesors doktors </w:t>
      </w:r>
      <w:r w:rsidRPr="006E4882">
        <w:rPr>
          <w:rFonts w:asciiTheme="minorHAnsi" w:hAnsiTheme="minorHAnsi" w:cs="Arial"/>
          <w:b/>
          <w:color w:val="222222"/>
          <w:sz w:val="26"/>
          <w:szCs w:val="26"/>
        </w:rPr>
        <w:t xml:space="preserve">Nikos </w:t>
      </w:r>
      <w:proofErr w:type="spellStart"/>
      <w:r w:rsidRPr="006E4882">
        <w:rPr>
          <w:rFonts w:asciiTheme="minorHAnsi" w:hAnsiTheme="minorHAnsi" w:cs="Arial"/>
          <w:b/>
          <w:color w:val="222222"/>
          <w:sz w:val="26"/>
          <w:szCs w:val="26"/>
        </w:rPr>
        <w:t>Komninos</w:t>
      </w:r>
      <w:proofErr w:type="spellEnd"/>
      <w:r w:rsidRPr="006E4882">
        <w:rPr>
          <w:rFonts w:asciiTheme="minorHAnsi" w:hAnsiTheme="minorHAnsi" w:cs="Arial"/>
          <w:color w:val="222222"/>
          <w:sz w:val="26"/>
          <w:szCs w:val="26"/>
        </w:rPr>
        <w:t xml:space="preserve"> no </w:t>
      </w:r>
      <w:proofErr w:type="spellStart"/>
      <w:r w:rsidRPr="006E4882">
        <w:rPr>
          <w:rFonts w:asciiTheme="minorHAnsi" w:hAnsiTheme="minorHAnsi" w:cs="Arial"/>
          <w:color w:val="222222"/>
          <w:sz w:val="26"/>
          <w:szCs w:val="26"/>
        </w:rPr>
        <w:t>Saloniku</w:t>
      </w:r>
      <w:proofErr w:type="spellEnd"/>
      <w:r w:rsidRPr="006E4882">
        <w:rPr>
          <w:rFonts w:asciiTheme="minorHAnsi" w:hAnsiTheme="minorHAnsi" w:cs="Arial"/>
          <w:color w:val="222222"/>
          <w:sz w:val="26"/>
          <w:szCs w:val="26"/>
        </w:rPr>
        <w:t xml:space="preserve"> universitātes Grieķijā.</w:t>
      </w:r>
    </w:p>
    <w:p w:rsidR="00E46ED6" w:rsidRPr="00242362" w:rsidRDefault="00E46ED6">
      <w:pPr>
        <w:rPr>
          <w:sz w:val="20"/>
        </w:rPr>
      </w:pPr>
    </w:p>
    <w:sectPr w:rsidR="00E46ED6" w:rsidRPr="00242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62"/>
    <w:rsid w:val="00000A73"/>
    <w:rsid w:val="0000111E"/>
    <w:rsid w:val="00001631"/>
    <w:rsid w:val="00002F2D"/>
    <w:rsid w:val="00003F23"/>
    <w:rsid w:val="00004666"/>
    <w:rsid w:val="000055FA"/>
    <w:rsid w:val="00006F70"/>
    <w:rsid w:val="00007B83"/>
    <w:rsid w:val="00013339"/>
    <w:rsid w:val="00014ECA"/>
    <w:rsid w:val="00015B60"/>
    <w:rsid w:val="00016EC8"/>
    <w:rsid w:val="00017A4C"/>
    <w:rsid w:val="00017E55"/>
    <w:rsid w:val="00021034"/>
    <w:rsid w:val="00023BB7"/>
    <w:rsid w:val="00024828"/>
    <w:rsid w:val="000265FD"/>
    <w:rsid w:val="00032632"/>
    <w:rsid w:val="000326F6"/>
    <w:rsid w:val="00032771"/>
    <w:rsid w:val="000328F3"/>
    <w:rsid w:val="0003330D"/>
    <w:rsid w:val="000348CF"/>
    <w:rsid w:val="00036D37"/>
    <w:rsid w:val="0003752A"/>
    <w:rsid w:val="00037E14"/>
    <w:rsid w:val="00041CBF"/>
    <w:rsid w:val="00043F92"/>
    <w:rsid w:val="00045775"/>
    <w:rsid w:val="00050289"/>
    <w:rsid w:val="000504FB"/>
    <w:rsid w:val="00052ED5"/>
    <w:rsid w:val="000534A6"/>
    <w:rsid w:val="000537C8"/>
    <w:rsid w:val="00056D81"/>
    <w:rsid w:val="00057133"/>
    <w:rsid w:val="000574BF"/>
    <w:rsid w:val="00060BEB"/>
    <w:rsid w:val="00061605"/>
    <w:rsid w:val="00061B99"/>
    <w:rsid w:val="00064CD7"/>
    <w:rsid w:val="000659E0"/>
    <w:rsid w:val="00065A63"/>
    <w:rsid w:val="00065E6C"/>
    <w:rsid w:val="00066386"/>
    <w:rsid w:val="00072643"/>
    <w:rsid w:val="00075935"/>
    <w:rsid w:val="00076344"/>
    <w:rsid w:val="00076362"/>
    <w:rsid w:val="00077A93"/>
    <w:rsid w:val="00077F83"/>
    <w:rsid w:val="000811EA"/>
    <w:rsid w:val="00081707"/>
    <w:rsid w:val="00082787"/>
    <w:rsid w:val="00083F90"/>
    <w:rsid w:val="00084147"/>
    <w:rsid w:val="000862C5"/>
    <w:rsid w:val="00086DAF"/>
    <w:rsid w:val="0009108C"/>
    <w:rsid w:val="00093903"/>
    <w:rsid w:val="00094521"/>
    <w:rsid w:val="000979AE"/>
    <w:rsid w:val="000A4992"/>
    <w:rsid w:val="000A6B64"/>
    <w:rsid w:val="000A783A"/>
    <w:rsid w:val="000B4D6E"/>
    <w:rsid w:val="000B7E8B"/>
    <w:rsid w:val="000C03A0"/>
    <w:rsid w:val="000C0E01"/>
    <w:rsid w:val="000C32F4"/>
    <w:rsid w:val="000C4316"/>
    <w:rsid w:val="000C4907"/>
    <w:rsid w:val="000C4A17"/>
    <w:rsid w:val="000C6091"/>
    <w:rsid w:val="000D093D"/>
    <w:rsid w:val="000D1F6B"/>
    <w:rsid w:val="000D355E"/>
    <w:rsid w:val="000D49D9"/>
    <w:rsid w:val="000D4FE5"/>
    <w:rsid w:val="000D5F5B"/>
    <w:rsid w:val="000E0E18"/>
    <w:rsid w:val="000E10D3"/>
    <w:rsid w:val="000E2598"/>
    <w:rsid w:val="000E3EC7"/>
    <w:rsid w:val="000E4007"/>
    <w:rsid w:val="000F0DF4"/>
    <w:rsid w:val="000F352D"/>
    <w:rsid w:val="000F529A"/>
    <w:rsid w:val="000F54D0"/>
    <w:rsid w:val="000F65E5"/>
    <w:rsid w:val="000F7350"/>
    <w:rsid w:val="00103D8E"/>
    <w:rsid w:val="00107645"/>
    <w:rsid w:val="001102A1"/>
    <w:rsid w:val="00112C08"/>
    <w:rsid w:val="00112C09"/>
    <w:rsid w:val="00117141"/>
    <w:rsid w:val="00121486"/>
    <w:rsid w:val="00122DD3"/>
    <w:rsid w:val="001240D5"/>
    <w:rsid w:val="001245B4"/>
    <w:rsid w:val="001256FD"/>
    <w:rsid w:val="001263BB"/>
    <w:rsid w:val="0012718B"/>
    <w:rsid w:val="00130E40"/>
    <w:rsid w:val="00131DAB"/>
    <w:rsid w:val="001324D1"/>
    <w:rsid w:val="00133A08"/>
    <w:rsid w:val="00134041"/>
    <w:rsid w:val="00136DAE"/>
    <w:rsid w:val="0013760A"/>
    <w:rsid w:val="001409E6"/>
    <w:rsid w:val="0014121E"/>
    <w:rsid w:val="00141E87"/>
    <w:rsid w:val="001435AE"/>
    <w:rsid w:val="001447B1"/>
    <w:rsid w:val="001456C1"/>
    <w:rsid w:val="00145C54"/>
    <w:rsid w:val="001508A7"/>
    <w:rsid w:val="00151050"/>
    <w:rsid w:val="001515A1"/>
    <w:rsid w:val="00151BBF"/>
    <w:rsid w:val="00152623"/>
    <w:rsid w:val="00153D18"/>
    <w:rsid w:val="00155275"/>
    <w:rsid w:val="0015581F"/>
    <w:rsid w:val="00155B88"/>
    <w:rsid w:val="001566C3"/>
    <w:rsid w:val="00156DCA"/>
    <w:rsid w:val="00157FC2"/>
    <w:rsid w:val="0016243E"/>
    <w:rsid w:val="00163AAA"/>
    <w:rsid w:val="0016485D"/>
    <w:rsid w:val="001665E0"/>
    <w:rsid w:val="00166C27"/>
    <w:rsid w:val="001670B0"/>
    <w:rsid w:val="00167A5A"/>
    <w:rsid w:val="001705CA"/>
    <w:rsid w:val="00171EB3"/>
    <w:rsid w:val="00172CA5"/>
    <w:rsid w:val="00176235"/>
    <w:rsid w:val="0017650E"/>
    <w:rsid w:val="00176726"/>
    <w:rsid w:val="00176B8B"/>
    <w:rsid w:val="00176C9E"/>
    <w:rsid w:val="00181222"/>
    <w:rsid w:val="00181805"/>
    <w:rsid w:val="00183752"/>
    <w:rsid w:val="00184B58"/>
    <w:rsid w:val="00185B81"/>
    <w:rsid w:val="001875AF"/>
    <w:rsid w:val="00187DE5"/>
    <w:rsid w:val="0019082E"/>
    <w:rsid w:val="001910B8"/>
    <w:rsid w:val="00191C31"/>
    <w:rsid w:val="00191FCF"/>
    <w:rsid w:val="0019315A"/>
    <w:rsid w:val="0019438E"/>
    <w:rsid w:val="001951FB"/>
    <w:rsid w:val="001A09FE"/>
    <w:rsid w:val="001A0A89"/>
    <w:rsid w:val="001A0E2C"/>
    <w:rsid w:val="001A11E4"/>
    <w:rsid w:val="001A14BC"/>
    <w:rsid w:val="001A36FD"/>
    <w:rsid w:val="001A4762"/>
    <w:rsid w:val="001A7FA5"/>
    <w:rsid w:val="001B015E"/>
    <w:rsid w:val="001B2D95"/>
    <w:rsid w:val="001B3239"/>
    <w:rsid w:val="001B3677"/>
    <w:rsid w:val="001B57C9"/>
    <w:rsid w:val="001B6E1C"/>
    <w:rsid w:val="001B7108"/>
    <w:rsid w:val="001B7A05"/>
    <w:rsid w:val="001C2B1F"/>
    <w:rsid w:val="001C4590"/>
    <w:rsid w:val="001C4AE6"/>
    <w:rsid w:val="001C5822"/>
    <w:rsid w:val="001C641E"/>
    <w:rsid w:val="001C6764"/>
    <w:rsid w:val="001D23C8"/>
    <w:rsid w:val="001D2F7C"/>
    <w:rsid w:val="001D38C0"/>
    <w:rsid w:val="001D3C20"/>
    <w:rsid w:val="001D45CE"/>
    <w:rsid w:val="001D4978"/>
    <w:rsid w:val="001D4C83"/>
    <w:rsid w:val="001D4D04"/>
    <w:rsid w:val="001D620E"/>
    <w:rsid w:val="001D722D"/>
    <w:rsid w:val="001D7313"/>
    <w:rsid w:val="001E046E"/>
    <w:rsid w:val="001E5B2E"/>
    <w:rsid w:val="001E6560"/>
    <w:rsid w:val="001E676F"/>
    <w:rsid w:val="001E7F82"/>
    <w:rsid w:val="001F4CAF"/>
    <w:rsid w:val="001F526D"/>
    <w:rsid w:val="001F5629"/>
    <w:rsid w:val="001F5A36"/>
    <w:rsid w:val="00200843"/>
    <w:rsid w:val="002014DE"/>
    <w:rsid w:val="00203D34"/>
    <w:rsid w:val="0020518C"/>
    <w:rsid w:val="002079E5"/>
    <w:rsid w:val="00211483"/>
    <w:rsid w:val="00212ACB"/>
    <w:rsid w:val="00212B53"/>
    <w:rsid w:val="0021347F"/>
    <w:rsid w:val="002155C5"/>
    <w:rsid w:val="0022490A"/>
    <w:rsid w:val="00225A32"/>
    <w:rsid w:val="00225CEB"/>
    <w:rsid w:val="0022674C"/>
    <w:rsid w:val="00227502"/>
    <w:rsid w:val="002306B0"/>
    <w:rsid w:val="0023094E"/>
    <w:rsid w:val="00234645"/>
    <w:rsid w:val="0023693E"/>
    <w:rsid w:val="00242362"/>
    <w:rsid w:val="002453A2"/>
    <w:rsid w:val="00247468"/>
    <w:rsid w:val="002478BD"/>
    <w:rsid w:val="00251AF7"/>
    <w:rsid w:val="00255272"/>
    <w:rsid w:val="00255610"/>
    <w:rsid w:val="00255F63"/>
    <w:rsid w:val="00256CE5"/>
    <w:rsid w:val="00257B0E"/>
    <w:rsid w:val="00257C72"/>
    <w:rsid w:val="002601D7"/>
    <w:rsid w:val="00263C04"/>
    <w:rsid w:val="00263D97"/>
    <w:rsid w:val="00266270"/>
    <w:rsid w:val="002663AB"/>
    <w:rsid w:val="00266B3D"/>
    <w:rsid w:val="00267DAF"/>
    <w:rsid w:val="00267E27"/>
    <w:rsid w:val="002703F7"/>
    <w:rsid w:val="0027050D"/>
    <w:rsid w:val="0027123B"/>
    <w:rsid w:val="00271DEA"/>
    <w:rsid w:val="002724CB"/>
    <w:rsid w:val="00273DF6"/>
    <w:rsid w:val="0027633D"/>
    <w:rsid w:val="00276B43"/>
    <w:rsid w:val="00277309"/>
    <w:rsid w:val="00280033"/>
    <w:rsid w:val="00280282"/>
    <w:rsid w:val="00281EA7"/>
    <w:rsid w:val="00282533"/>
    <w:rsid w:val="00282538"/>
    <w:rsid w:val="00283EEA"/>
    <w:rsid w:val="00284783"/>
    <w:rsid w:val="00285152"/>
    <w:rsid w:val="002851A0"/>
    <w:rsid w:val="002866FE"/>
    <w:rsid w:val="00286AD5"/>
    <w:rsid w:val="00286B5C"/>
    <w:rsid w:val="002873C0"/>
    <w:rsid w:val="00290963"/>
    <w:rsid w:val="00291BDC"/>
    <w:rsid w:val="00291FA2"/>
    <w:rsid w:val="0029203D"/>
    <w:rsid w:val="00292DC8"/>
    <w:rsid w:val="00297B4D"/>
    <w:rsid w:val="002A0BDE"/>
    <w:rsid w:val="002A0CC7"/>
    <w:rsid w:val="002A0F71"/>
    <w:rsid w:val="002A1F3C"/>
    <w:rsid w:val="002A232D"/>
    <w:rsid w:val="002A2D9A"/>
    <w:rsid w:val="002A3091"/>
    <w:rsid w:val="002A356D"/>
    <w:rsid w:val="002A66D5"/>
    <w:rsid w:val="002A7EDE"/>
    <w:rsid w:val="002B20AA"/>
    <w:rsid w:val="002B3747"/>
    <w:rsid w:val="002B4BF2"/>
    <w:rsid w:val="002B63D3"/>
    <w:rsid w:val="002B6968"/>
    <w:rsid w:val="002B6EB9"/>
    <w:rsid w:val="002B7C79"/>
    <w:rsid w:val="002C00D0"/>
    <w:rsid w:val="002C1202"/>
    <w:rsid w:val="002C2568"/>
    <w:rsid w:val="002C35A5"/>
    <w:rsid w:val="002C3D4A"/>
    <w:rsid w:val="002C40BD"/>
    <w:rsid w:val="002C4310"/>
    <w:rsid w:val="002C6E78"/>
    <w:rsid w:val="002C7020"/>
    <w:rsid w:val="002D13ED"/>
    <w:rsid w:val="002D16BD"/>
    <w:rsid w:val="002D191B"/>
    <w:rsid w:val="002D1F14"/>
    <w:rsid w:val="002D5EF6"/>
    <w:rsid w:val="002E0988"/>
    <w:rsid w:val="002E229B"/>
    <w:rsid w:val="002E2A02"/>
    <w:rsid w:val="002E4D31"/>
    <w:rsid w:val="002E724A"/>
    <w:rsid w:val="002E76E7"/>
    <w:rsid w:val="002F08AD"/>
    <w:rsid w:val="002F3DED"/>
    <w:rsid w:val="002F41C5"/>
    <w:rsid w:val="002F4702"/>
    <w:rsid w:val="002F52E0"/>
    <w:rsid w:val="002F76B4"/>
    <w:rsid w:val="00301820"/>
    <w:rsid w:val="00302707"/>
    <w:rsid w:val="0030336E"/>
    <w:rsid w:val="0030398C"/>
    <w:rsid w:val="00303BD8"/>
    <w:rsid w:val="003041B1"/>
    <w:rsid w:val="003049FE"/>
    <w:rsid w:val="00305594"/>
    <w:rsid w:val="00306498"/>
    <w:rsid w:val="0030688D"/>
    <w:rsid w:val="00307AC8"/>
    <w:rsid w:val="003103A7"/>
    <w:rsid w:val="00310607"/>
    <w:rsid w:val="0031139A"/>
    <w:rsid w:val="0031343F"/>
    <w:rsid w:val="00314E9A"/>
    <w:rsid w:val="0031527E"/>
    <w:rsid w:val="00320578"/>
    <w:rsid w:val="00320D0D"/>
    <w:rsid w:val="003213C1"/>
    <w:rsid w:val="003216B6"/>
    <w:rsid w:val="003255C9"/>
    <w:rsid w:val="0032681F"/>
    <w:rsid w:val="0032683E"/>
    <w:rsid w:val="00326A57"/>
    <w:rsid w:val="00327B60"/>
    <w:rsid w:val="003350E9"/>
    <w:rsid w:val="00336873"/>
    <w:rsid w:val="00337707"/>
    <w:rsid w:val="003379C1"/>
    <w:rsid w:val="00340524"/>
    <w:rsid w:val="003405AF"/>
    <w:rsid w:val="003417FC"/>
    <w:rsid w:val="003418F1"/>
    <w:rsid w:val="00343242"/>
    <w:rsid w:val="00343537"/>
    <w:rsid w:val="00345300"/>
    <w:rsid w:val="003456D7"/>
    <w:rsid w:val="00345A38"/>
    <w:rsid w:val="00346EA3"/>
    <w:rsid w:val="00347808"/>
    <w:rsid w:val="00347ABA"/>
    <w:rsid w:val="00351132"/>
    <w:rsid w:val="00351A91"/>
    <w:rsid w:val="003520F1"/>
    <w:rsid w:val="003543F8"/>
    <w:rsid w:val="00355B4A"/>
    <w:rsid w:val="00356524"/>
    <w:rsid w:val="00360CB4"/>
    <w:rsid w:val="00362668"/>
    <w:rsid w:val="00362C57"/>
    <w:rsid w:val="00363DB0"/>
    <w:rsid w:val="003651F5"/>
    <w:rsid w:val="00366EF0"/>
    <w:rsid w:val="00367E94"/>
    <w:rsid w:val="003717CE"/>
    <w:rsid w:val="00372595"/>
    <w:rsid w:val="00373861"/>
    <w:rsid w:val="003823DD"/>
    <w:rsid w:val="00383C7B"/>
    <w:rsid w:val="00385F73"/>
    <w:rsid w:val="003861BA"/>
    <w:rsid w:val="003865D1"/>
    <w:rsid w:val="00386E1C"/>
    <w:rsid w:val="0039141D"/>
    <w:rsid w:val="0039300C"/>
    <w:rsid w:val="00393A67"/>
    <w:rsid w:val="003961AF"/>
    <w:rsid w:val="00396380"/>
    <w:rsid w:val="0039741F"/>
    <w:rsid w:val="003A1CB5"/>
    <w:rsid w:val="003A28D4"/>
    <w:rsid w:val="003A3890"/>
    <w:rsid w:val="003A74E9"/>
    <w:rsid w:val="003B07D0"/>
    <w:rsid w:val="003B2CAD"/>
    <w:rsid w:val="003B6168"/>
    <w:rsid w:val="003C01B0"/>
    <w:rsid w:val="003C18FF"/>
    <w:rsid w:val="003C1B7F"/>
    <w:rsid w:val="003C3483"/>
    <w:rsid w:val="003C53F1"/>
    <w:rsid w:val="003C5784"/>
    <w:rsid w:val="003C5A0A"/>
    <w:rsid w:val="003C6651"/>
    <w:rsid w:val="003C6840"/>
    <w:rsid w:val="003C7459"/>
    <w:rsid w:val="003D097F"/>
    <w:rsid w:val="003D402B"/>
    <w:rsid w:val="003D74C4"/>
    <w:rsid w:val="003E031C"/>
    <w:rsid w:val="003E04AA"/>
    <w:rsid w:val="003E0C77"/>
    <w:rsid w:val="003E0CCD"/>
    <w:rsid w:val="003E293A"/>
    <w:rsid w:val="003E3885"/>
    <w:rsid w:val="003E7A94"/>
    <w:rsid w:val="003F0C19"/>
    <w:rsid w:val="003F1A30"/>
    <w:rsid w:val="003F1DF8"/>
    <w:rsid w:val="003F1F84"/>
    <w:rsid w:val="003F331E"/>
    <w:rsid w:val="003F336F"/>
    <w:rsid w:val="003F393D"/>
    <w:rsid w:val="003F5678"/>
    <w:rsid w:val="003F6C99"/>
    <w:rsid w:val="004017A2"/>
    <w:rsid w:val="00403463"/>
    <w:rsid w:val="004065BA"/>
    <w:rsid w:val="00406E0A"/>
    <w:rsid w:val="00410D7D"/>
    <w:rsid w:val="00412920"/>
    <w:rsid w:val="004153FB"/>
    <w:rsid w:val="004161CF"/>
    <w:rsid w:val="00421A5E"/>
    <w:rsid w:val="00421E47"/>
    <w:rsid w:val="004235D0"/>
    <w:rsid w:val="0042779F"/>
    <w:rsid w:val="00427AFD"/>
    <w:rsid w:val="00431545"/>
    <w:rsid w:val="004318FC"/>
    <w:rsid w:val="00431F6F"/>
    <w:rsid w:val="004326E2"/>
    <w:rsid w:val="00435B2A"/>
    <w:rsid w:val="004372AD"/>
    <w:rsid w:val="00437C8C"/>
    <w:rsid w:val="00441CD1"/>
    <w:rsid w:val="004425A7"/>
    <w:rsid w:val="0044795F"/>
    <w:rsid w:val="00447B3D"/>
    <w:rsid w:val="004523A9"/>
    <w:rsid w:val="00452E50"/>
    <w:rsid w:val="004544A2"/>
    <w:rsid w:val="00454FBA"/>
    <w:rsid w:val="00455C66"/>
    <w:rsid w:val="00457324"/>
    <w:rsid w:val="00461BCD"/>
    <w:rsid w:val="00462AEF"/>
    <w:rsid w:val="00466E37"/>
    <w:rsid w:val="0047189E"/>
    <w:rsid w:val="004719D9"/>
    <w:rsid w:val="0047250F"/>
    <w:rsid w:val="00473A0E"/>
    <w:rsid w:val="00477858"/>
    <w:rsid w:val="004824D5"/>
    <w:rsid w:val="00482A09"/>
    <w:rsid w:val="00483393"/>
    <w:rsid w:val="00483801"/>
    <w:rsid w:val="00483D30"/>
    <w:rsid w:val="004852EC"/>
    <w:rsid w:val="00487203"/>
    <w:rsid w:val="004874AB"/>
    <w:rsid w:val="004913E9"/>
    <w:rsid w:val="00491439"/>
    <w:rsid w:val="00495646"/>
    <w:rsid w:val="00496EAE"/>
    <w:rsid w:val="004A0C3F"/>
    <w:rsid w:val="004A0D67"/>
    <w:rsid w:val="004A1BE0"/>
    <w:rsid w:val="004A2802"/>
    <w:rsid w:val="004A66FA"/>
    <w:rsid w:val="004A6CBF"/>
    <w:rsid w:val="004B0654"/>
    <w:rsid w:val="004B45CD"/>
    <w:rsid w:val="004B4D31"/>
    <w:rsid w:val="004B5831"/>
    <w:rsid w:val="004B7E3F"/>
    <w:rsid w:val="004C25F1"/>
    <w:rsid w:val="004C3254"/>
    <w:rsid w:val="004C3452"/>
    <w:rsid w:val="004C393A"/>
    <w:rsid w:val="004C3DA5"/>
    <w:rsid w:val="004C5D55"/>
    <w:rsid w:val="004C65C4"/>
    <w:rsid w:val="004C66E7"/>
    <w:rsid w:val="004C74F9"/>
    <w:rsid w:val="004D0AE7"/>
    <w:rsid w:val="004D1970"/>
    <w:rsid w:val="004D68FA"/>
    <w:rsid w:val="004D6C09"/>
    <w:rsid w:val="004D78D6"/>
    <w:rsid w:val="004E0F65"/>
    <w:rsid w:val="004E4024"/>
    <w:rsid w:val="004E4A17"/>
    <w:rsid w:val="004E4AA2"/>
    <w:rsid w:val="004E5B51"/>
    <w:rsid w:val="004E672A"/>
    <w:rsid w:val="004F035D"/>
    <w:rsid w:val="004F07EE"/>
    <w:rsid w:val="004F0B00"/>
    <w:rsid w:val="004F0FFA"/>
    <w:rsid w:val="004F1F60"/>
    <w:rsid w:val="004F3CE3"/>
    <w:rsid w:val="004F4650"/>
    <w:rsid w:val="004F5B59"/>
    <w:rsid w:val="004F7C31"/>
    <w:rsid w:val="005003F6"/>
    <w:rsid w:val="005016F0"/>
    <w:rsid w:val="00504D01"/>
    <w:rsid w:val="00504EF7"/>
    <w:rsid w:val="00506121"/>
    <w:rsid w:val="005073E4"/>
    <w:rsid w:val="005079F5"/>
    <w:rsid w:val="0051106D"/>
    <w:rsid w:val="00511AC5"/>
    <w:rsid w:val="00513E46"/>
    <w:rsid w:val="00520279"/>
    <w:rsid w:val="00520EE3"/>
    <w:rsid w:val="005217AF"/>
    <w:rsid w:val="005235F1"/>
    <w:rsid w:val="00524807"/>
    <w:rsid w:val="0053019F"/>
    <w:rsid w:val="00530638"/>
    <w:rsid w:val="00531267"/>
    <w:rsid w:val="005318C6"/>
    <w:rsid w:val="00532457"/>
    <w:rsid w:val="00532FDF"/>
    <w:rsid w:val="00533FCF"/>
    <w:rsid w:val="005360CB"/>
    <w:rsid w:val="005367C7"/>
    <w:rsid w:val="0054009D"/>
    <w:rsid w:val="00545630"/>
    <w:rsid w:val="005463E2"/>
    <w:rsid w:val="00546AAF"/>
    <w:rsid w:val="00547855"/>
    <w:rsid w:val="00550049"/>
    <w:rsid w:val="0055115E"/>
    <w:rsid w:val="005514AB"/>
    <w:rsid w:val="00551B73"/>
    <w:rsid w:val="005524E0"/>
    <w:rsid w:val="005525B7"/>
    <w:rsid w:val="00554E65"/>
    <w:rsid w:val="00556E3F"/>
    <w:rsid w:val="005574D2"/>
    <w:rsid w:val="005603A8"/>
    <w:rsid w:val="00560D18"/>
    <w:rsid w:val="0056135B"/>
    <w:rsid w:val="005645D7"/>
    <w:rsid w:val="00565167"/>
    <w:rsid w:val="00565A4C"/>
    <w:rsid w:val="00566A57"/>
    <w:rsid w:val="00573678"/>
    <w:rsid w:val="005746FB"/>
    <w:rsid w:val="0057509D"/>
    <w:rsid w:val="0057510F"/>
    <w:rsid w:val="00577F66"/>
    <w:rsid w:val="00580D3B"/>
    <w:rsid w:val="005817A0"/>
    <w:rsid w:val="0058189C"/>
    <w:rsid w:val="0058221F"/>
    <w:rsid w:val="0058532A"/>
    <w:rsid w:val="00585B87"/>
    <w:rsid w:val="005875D6"/>
    <w:rsid w:val="005900E1"/>
    <w:rsid w:val="005902A4"/>
    <w:rsid w:val="00590B59"/>
    <w:rsid w:val="00590DF1"/>
    <w:rsid w:val="00597C97"/>
    <w:rsid w:val="005A1292"/>
    <w:rsid w:val="005A1CD5"/>
    <w:rsid w:val="005A3D77"/>
    <w:rsid w:val="005A7258"/>
    <w:rsid w:val="005B3317"/>
    <w:rsid w:val="005B3729"/>
    <w:rsid w:val="005B544A"/>
    <w:rsid w:val="005B551F"/>
    <w:rsid w:val="005B5EB3"/>
    <w:rsid w:val="005C1B6B"/>
    <w:rsid w:val="005C4E34"/>
    <w:rsid w:val="005C6855"/>
    <w:rsid w:val="005C7078"/>
    <w:rsid w:val="005C734F"/>
    <w:rsid w:val="005C7AA9"/>
    <w:rsid w:val="005D52AD"/>
    <w:rsid w:val="005D6358"/>
    <w:rsid w:val="005E47B9"/>
    <w:rsid w:val="005E4D81"/>
    <w:rsid w:val="005E633F"/>
    <w:rsid w:val="005E7C3A"/>
    <w:rsid w:val="005F2856"/>
    <w:rsid w:val="005F4378"/>
    <w:rsid w:val="005F5C5E"/>
    <w:rsid w:val="005F7CD7"/>
    <w:rsid w:val="00600145"/>
    <w:rsid w:val="00601E7E"/>
    <w:rsid w:val="00602A51"/>
    <w:rsid w:val="006033CC"/>
    <w:rsid w:val="00603C53"/>
    <w:rsid w:val="00603F9C"/>
    <w:rsid w:val="0060430E"/>
    <w:rsid w:val="00604514"/>
    <w:rsid w:val="006047F4"/>
    <w:rsid w:val="006064B1"/>
    <w:rsid w:val="00607C64"/>
    <w:rsid w:val="00611203"/>
    <w:rsid w:val="00611823"/>
    <w:rsid w:val="00617458"/>
    <w:rsid w:val="006214EF"/>
    <w:rsid w:val="00622075"/>
    <w:rsid w:val="006228B2"/>
    <w:rsid w:val="006235ED"/>
    <w:rsid w:val="00631121"/>
    <w:rsid w:val="00631D40"/>
    <w:rsid w:val="00632E70"/>
    <w:rsid w:val="00632F74"/>
    <w:rsid w:val="00633BD5"/>
    <w:rsid w:val="00634B68"/>
    <w:rsid w:val="006374F9"/>
    <w:rsid w:val="00637E23"/>
    <w:rsid w:val="00641203"/>
    <w:rsid w:val="00641F46"/>
    <w:rsid w:val="00645BBE"/>
    <w:rsid w:val="006508D4"/>
    <w:rsid w:val="0065124D"/>
    <w:rsid w:val="00651B70"/>
    <w:rsid w:val="006527E0"/>
    <w:rsid w:val="0065356B"/>
    <w:rsid w:val="00655860"/>
    <w:rsid w:val="00655D5F"/>
    <w:rsid w:val="0065669B"/>
    <w:rsid w:val="0066078F"/>
    <w:rsid w:val="00661843"/>
    <w:rsid w:val="00664A44"/>
    <w:rsid w:val="0066576D"/>
    <w:rsid w:val="00665CB8"/>
    <w:rsid w:val="00666E9A"/>
    <w:rsid w:val="00667193"/>
    <w:rsid w:val="00670D7A"/>
    <w:rsid w:val="00671AA0"/>
    <w:rsid w:val="00674A23"/>
    <w:rsid w:val="00675618"/>
    <w:rsid w:val="00675AB6"/>
    <w:rsid w:val="00675DFB"/>
    <w:rsid w:val="00676541"/>
    <w:rsid w:val="0067660F"/>
    <w:rsid w:val="00677086"/>
    <w:rsid w:val="006800FC"/>
    <w:rsid w:val="00681B17"/>
    <w:rsid w:val="0068415B"/>
    <w:rsid w:val="006843EB"/>
    <w:rsid w:val="00684B4F"/>
    <w:rsid w:val="00686635"/>
    <w:rsid w:val="006872D6"/>
    <w:rsid w:val="00692C9C"/>
    <w:rsid w:val="006937D1"/>
    <w:rsid w:val="00695462"/>
    <w:rsid w:val="0069752C"/>
    <w:rsid w:val="006A0408"/>
    <w:rsid w:val="006A14FD"/>
    <w:rsid w:val="006A28CD"/>
    <w:rsid w:val="006A358A"/>
    <w:rsid w:val="006A3BE5"/>
    <w:rsid w:val="006A3E49"/>
    <w:rsid w:val="006A4D79"/>
    <w:rsid w:val="006A5B8A"/>
    <w:rsid w:val="006A6680"/>
    <w:rsid w:val="006A6F16"/>
    <w:rsid w:val="006A7CA9"/>
    <w:rsid w:val="006B0F5D"/>
    <w:rsid w:val="006B19F5"/>
    <w:rsid w:val="006B2763"/>
    <w:rsid w:val="006B41F5"/>
    <w:rsid w:val="006B44EF"/>
    <w:rsid w:val="006B50B8"/>
    <w:rsid w:val="006B53A3"/>
    <w:rsid w:val="006B7214"/>
    <w:rsid w:val="006B7749"/>
    <w:rsid w:val="006B7AD0"/>
    <w:rsid w:val="006B7C2F"/>
    <w:rsid w:val="006C28BB"/>
    <w:rsid w:val="006C385F"/>
    <w:rsid w:val="006C4862"/>
    <w:rsid w:val="006C4B26"/>
    <w:rsid w:val="006C554C"/>
    <w:rsid w:val="006D1059"/>
    <w:rsid w:val="006D1925"/>
    <w:rsid w:val="006D2154"/>
    <w:rsid w:val="006D6762"/>
    <w:rsid w:val="006D6D61"/>
    <w:rsid w:val="006D737C"/>
    <w:rsid w:val="006E242E"/>
    <w:rsid w:val="006E29E7"/>
    <w:rsid w:val="006E4882"/>
    <w:rsid w:val="006F034E"/>
    <w:rsid w:val="006F07C1"/>
    <w:rsid w:val="006F0E6A"/>
    <w:rsid w:val="006F108F"/>
    <w:rsid w:val="006F1185"/>
    <w:rsid w:val="006F3AF1"/>
    <w:rsid w:val="006F3D69"/>
    <w:rsid w:val="006F42F2"/>
    <w:rsid w:val="006F4B60"/>
    <w:rsid w:val="006F68A8"/>
    <w:rsid w:val="00701195"/>
    <w:rsid w:val="00702BE5"/>
    <w:rsid w:val="0070474A"/>
    <w:rsid w:val="00705FF6"/>
    <w:rsid w:val="0070748D"/>
    <w:rsid w:val="00707C29"/>
    <w:rsid w:val="00713F66"/>
    <w:rsid w:val="00714738"/>
    <w:rsid w:val="007159E7"/>
    <w:rsid w:val="00715F9C"/>
    <w:rsid w:val="007160C1"/>
    <w:rsid w:val="007161A5"/>
    <w:rsid w:val="00716E6B"/>
    <w:rsid w:val="0072020D"/>
    <w:rsid w:val="0072095B"/>
    <w:rsid w:val="00720D7C"/>
    <w:rsid w:val="00721701"/>
    <w:rsid w:val="007220DE"/>
    <w:rsid w:val="007227B1"/>
    <w:rsid w:val="007232C7"/>
    <w:rsid w:val="007242AE"/>
    <w:rsid w:val="00726B31"/>
    <w:rsid w:val="0073184F"/>
    <w:rsid w:val="00733D27"/>
    <w:rsid w:val="00735D27"/>
    <w:rsid w:val="00736BF5"/>
    <w:rsid w:val="00737053"/>
    <w:rsid w:val="00740C80"/>
    <w:rsid w:val="00741A0E"/>
    <w:rsid w:val="00741C8E"/>
    <w:rsid w:val="0074242B"/>
    <w:rsid w:val="0074291C"/>
    <w:rsid w:val="00743F0B"/>
    <w:rsid w:val="00743F13"/>
    <w:rsid w:val="007454D5"/>
    <w:rsid w:val="0074579C"/>
    <w:rsid w:val="0075238A"/>
    <w:rsid w:val="0075608F"/>
    <w:rsid w:val="00756BE1"/>
    <w:rsid w:val="007575CA"/>
    <w:rsid w:val="00757A87"/>
    <w:rsid w:val="00760649"/>
    <w:rsid w:val="00761D5E"/>
    <w:rsid w:val="0076684A"/>
    <w:rsid w:val="00770EBF"/>
    <w:rsid w:val="007719C1"/>
    <w:rsid w:val="0077324D"/>
    <w:rsid w:val="00773B24"/>
    <w:rsid w:val="00774024"/>
    <w:rsid w:val="00774054"/>
    <w:rsid w:val="00774A38"/>
    <w:rsid w:val="0077533A"/>
    <w:rsid w:val="007756BC"/>
    <w:rsid w:val="00775827"/>
    <w:rsid w:val="00776AE9"/>
    <w:rsid w:val="00776E32"/>
    <w:rsid w:val="00780325"/>
    <w:rsid w:val="007808DC"/>
    <w:rsid w:val="00780EA8"/>
    <w:rsid w:val="00781915"/>
    <w:rsid w:val="0078469E"/>
    <w:rsid w:val="007867CE"/>
    <w:rsid w:val="00786946"/>
    <w:rsid w:val="007913EC"/>
    <w:rsid w:val="00791EB1"/>
    <w:rsid w:val="00794FA8"/>
    <w:rsid w:val="0079571F"/>
    <w:rsid w:val="00795798"/>
    <w:rsid w:val="00796ECB"/>
    <w:rsid w:val="007A24D8"/>
    <w:rsid w:val="007A34EA"/>
    <w:rsid w:val="007A4983"/>
    <w:rsid w:val="007B031D"/>
    <w:rsid w:val="007B08ED"/>
    <w:rsid w:val="007B2469"/>
    <w:rsid w:val="007B25E1"/>
    <w:rsid w:val="007B358F"/>
    <w:rsid w:val="007B589E"/>
    <w:rsid w:val="007C0050"/>
    <w:rsid w:val="007C0AA0"/>
    <w:rsid w:val="007C3291"/>
    <w:rsid w:val="007C3520"/>
    <w:rsid w:val="007C65C5"/>
    <w:rsid w:val="007D0837"/>
    <w:rsid w:val="007D0CD4"/>
    <w:rsid w:val="007D24D0"/>
    <w:rsid w:val="007D2FC6"/>
    <w:rsid w:val="007E1DA2"/>
    <w:rsid w:val="007E286C"/>
    <w:rsid w:val="007E2A80"/>
    <w:rsid w:val="007E2BE7"/>
    <w:rsid w:val="007E33F2"/>
    <w:rsid w:val="007E3D42"/>
    <w:rsid w:val="007E5806"/>
    <w:rsid w:val="007E6278"/>
    <w:rsid w:val="007F058D"/>
    <w:rsid w:val="007F267F"/>
    <w:rsid w:val="007F3511"/>
    <w:rsid w:val="007F4CDA"/>
    <w:rsid w:val="007F5706"/>
    <w:rsid w:val="007F7ED7"/>
    <w:rsid w:val="008028BB"/>
    <w:rsid w:val="00802BC4"/>
    <w:rsid w:val="008043FC"/>
    <w:rsid w:val="008047A8"/>
    <w:rsid w:val="00806A8B"/>
    <w:rsid w:val="00810A0B"/>
    <w:rsid w:val="008124B8"/>
    <w:rsid w:val="00814586"/>
    <w:rsid w:val="008156A4"/>
    <w:rsid w:val="0081649C"/>
    <w:rsid w:val="00820578"/>
    <w:rsid w:val="00823E19"/>
    <w:rsid w:val="00824199"/>
    <w:rsid w:val="00824E5B"/>
    <w:rsid w:val="00824EC1"/>
    <w:rsid w:val="00827943"/>
    <w:rsid w:val="008279E7"/>
    <w:rsid w:val="00831DAA"/>
    <w:rsid w:val="008350DA"/>
    <w:rsid w:val="00837205"/>
    <w:rsid w:val="00837A90"/>
    <w:rsid w:val="00840EFC"/>
    <w:rsid w:val="008426CD"/>
    <w:rsid w:val="008430C5"/>
    <w:rsid w:val="008445C7"/>
    <w:rsid w:val="008447BC"/>
    <w:rsid w:val="0084488E"/>
    <w:rsid w:val="00844FF2"/>
    <w:rsid w:val="00845AFB"/>
    <w:rsid w:val="00847A4C"/>
    <w:rsid w:val="00847F40"/>
    <w:rsid w:val="008508F1"/>
    <w:rsid w:val="008540A9"/>
    <w:rsid w:val="00854B55"/>
    <w:rsid w:val="008609ED"/>
    <w:rsid w:val="00860C73"/>
    <w:rsid w:val="0086126F"/>
    <w:rsid w:val="0086361B"/>
    <w:rsid w:val="00863AC4"/>
    <w:rsid w:val="008715D4"/>
    <w:rsid w:val="00872440"/>
    <w:rsid w:val="008741BE"/>
    <w:rsid w:val="00875BA3"/>
    <w:rsid w:val="00876BA8"/>
    <w:rsid w:val="00876CDB"/>
    <w:rsid w:val="00883274"/>
    <w:rsid w:val="0088334B"/>
    <w:rsid w:val="008833A4"/>
    <w:rsid w:val="00884E23"/>
    <w:rsid w:val="00885F26"/>
    <w:rsid w:val="008864A5"/>
    <w:rsid w:val="00890495"/>
    <w:rsid w:val="0089065E"/>
    <w:rsid w:val="00891DF9"/>
    <w:rsid w:val="00892197"/>
    <w:rsid w:val="00893FB4"/>
    <w:rsid w:val="00894833"/>
    <w:rsid w:val="0089554D"/>
    <w:rsid w:val="00895AAF"/>
    <w:rsid w:val="008968D4"/>
    <w:rsid w:val="008970E8"/>
    <w:rsid w:val="00897200"/>
    <w:rsid w:val="008A32EC"/>
    <w:rsid w:val="008A32F1"/>
    <w:rsid w:val="008A4180"/>
    <w:rsid w:val="008A5652"/>
    <w:rsid w:val="008A61EA"/>
    <w:rsid w:val="008A63F4"/>
    <w:rsid w:val="008A7240"/>
    <w:rsid w:val="008A745E"/>
    <w:rsid w:val="008B1631"/>
    <w:rsid w:val="008B3354"/>
    <w:rsid w:val="008B3F75"/>
    <w:rsid w:val="008B567C"/>
    <w:rsid w:val="008C03A6"/>
    <w:rsid w:val="008C07A2"/>
    <w:rsid w:val="008C2414"/>
    <w:rsid w:val="008C2570"/>
    <w:rsid w:val="008C30DD"/>
    <w:rsid w:val="008C3409"/>
    <w:rsid w:val="008C43BD"/>
    <w:rsid w:val="008C7725"/>
    <w:rsid w:val="008D06CD"/>
    <w:rsid w:val="008D1147"/>
    <w:rsid w:val="008D356A"/>
    <w:rsid w:val="008D3FF3"/>
    <w:rsid w:val="008D6471"/>
    <w:rsid w:val="008D6AAE"/>
    <w:rsid w:val="008D6CD1"/>
    <w:rsid w:val="008D6E62"/>
    <w:rsid w:val="008D7992"/>
    <w:rsid w:val="008E08EE"/>
    <w:rsid w:val="008E0B2B"/>
    <w:rsid w:val="008E111E"/>
    <w:rsid w:val="008E1B10"/>
    <w:rsid w:val="008E33CA"/>
    <w:rsid w:val="008E381C"/>
    <w:rsid w:val="008E3F74"/>
    <w:rsid w:val="008E556A"/>
    <w:rsid w:val="008E6F4E"/>
    <w:rsid w:val="008E7A2E"/>
    <w:rsid w:val="008F183B"/>
    <w:rsid w:val="008F1E90"/>
    <w:rsid w:val="008F3DC0"/>
    <w:rsid w:val="008F4E66"/>
    <w:rsid w:val="008F5CDF"/>
    <w:rsid w:val="008F5F55"/>
    <w:rsid w:val="008F6593"/>
    <w:rsid w:val="00901325"/>
    <w:rsid w:val="00902C83"/>
    <w:rsid w:val="00903566"/>
    <w:rsid w:val="00905C7F"/>
    <w:rsid w:val="00906ABC"/>
    <w:rsid w:val="00907F62"/>
    <w:rsid w:val="0091107E"/>
    <w:rsid w:val="00911B47"/>
    <w:rsid w:val="00915C0B"/>
    <w:rsid w:val="0092065A"/>
    <w:rsid w:val="00920814"/>
    <w:rsid w:val="009211D3"/>
    <w:rsid w:val="0092509D"/>
    <w:rsid w:val="00931999"/>
    <w:rsid w:val="009319C1"/>
    <w:rsid w:val="00933C92"/>
    <w:rsid w:val="00935D14"/>
    <w:rsid w:val="009420FE"/>
    <w:rsid w:val="009426C5"/>
    <w:rsid w:val="009428D2"/>
    <w:rsid w:val="00944F53"/>
    <w:rsid w:val="009453F1"/>
    <w:rsid w:val="00945A85"/>
    <w:rsid w:val="00945C72"/>
    <w:rsid w:val="00945E17"/>
    <w:rsid w:val="00947ACE"/>
    <w:rsid w:val="00947AF2"/>
    <w:rsid w:val="00947CA1"/>
    <w:rsid w:val="009503D7"/>
    <w:rsid w:val="00953EB4"/>
    <w:rsid w:val="0095553B"/>
    <w:rsid w:val="009562A0"/>
    <w:rsid w:val="0095768F"/>
    <w:rsid w:val="00957A30"/>
    <w:rsid w:val="00961146"/>
    <w:rsid w:val="00961B44"/>
    <w:rsid w:val="00963222"/>
    <w:rsid w:val="00964084"/>
    <w:rsid w:val="00964AEE"/>
    <w:rsid w:val="00966FC6"/>
    <w:rsid w:val="00967CDF"/>
    <w:rsid w:val="0097082F"/>
    <w:rsid w:val="00970B92"/>
    <w:rsid w:val="00971CC8"/>
    <w:rsid w:val="00972E08"/>
    <w:rsid w:val="0097344C"/>
    <w:rsid w:val="009735A7"/>
    <w:rsid w:val="0097404A"/>
    <w:rsid w:val="00974876"/>
    <w:rsid w:val="00974E17"/>
    <w:rsid w:val="00975E3F"/>
    <w:rsid w:val="009805C4"/>
    <w:rsid w:val="009816E6"/>
    <w:rsid w:val="00982EBE"/>
    <w:rsid w:val="00983378"/>
    <w:rsid w:val="0098432D"/>
    <w:rsid w:val="0098439D"/>
    <w:rsid w:val="00985716"/>
    <w:rsid w:val="00985BBF"/>
    <w:rsid w:val="009868F9"/>
    <w:rsid w:val="009873E0"/>
    <w:rsid w:val="00993323"/>
    <w:rsid w:val="009938E1"/>
    <w:rsid w:val="009946D8"/>
    <w:rsid w:val="009962FE"/>
    <w:rsid w:val="00997EC7"/>
    <w:rsid w:val="009A12C4"/>
    <w:rsid w:val="009A1414"/>
    <w:rsid w:val="009A14CC"/>
    <w:rsid w:val="009A25CD"/>
    <w:rsid w:val="009A2C30"/>
    <w:rsid w:val="009A44AE"/>
    <w:rsid w:val="009A4B8D"/>
    <w:rsid w:val="009A6575"/>
    <w:rsid w:val="009B0D4C"/>
    <w:rsid w:val="009B21F2"/>
    <w:rsid w:val="009B21FE"/>
    <w:rsid w:val="009B347C"/>
    <w:rsid w:val="009B3D0D"/>
    <w:rsid w:val="009B3DC9"/>
    <w:rsid w:val="009B49D4"/>
    <w:rsid w:val="009B5E20"/>
    <w:rsid w:val="009B63C0"/>
    <w:rsid w:val="009B6F11"/>
    <w:rsid w:val="009B7138"/>
    <w:rsid w:val="009B7BF0"/>
    <w:rsid w:val="009C127E"/>
    <w:rsid w:val="009C2648"/>
    <w:rsid w:val="009C2CC1"/>
    <w:rsid w:val="009C5D1A"/>
    <w:rsid w:val="009C74E4"/>
    <w:rsid w:val="009D100F"/>
    <w:rsid w:val="009D1A6C"/>
    <w:rsid w:val="009D3940"/>
    <w:rsid w:val="009D44F6"/>
    <w:rsid w:val="009D48FB"/>
    <w:rsid w:val="009D49A4"/>
    <w:rsid w:val="009D6238"/>
    <w:rsid w:val="009D6820"/>
    <w:rsid w:val="009D6EF7"/>
    <w:rsid w:val="009D715C"/>
    <w:rsid w:val="009E1287"/>
    <w:rsid w:val="009E1424"/>
    <w:rsid w:val="009E1AAC"/>
    <w:rsid w:val="009E70BC"/>
    <w:rsid w:val="009F11D7"/>
    <w:rsid w:val="009F1414"/>
    <w:rsid w:val="009F1860"/>
    <w:rsid w:val="009F3928"/>
    <w:rsid w:val="009F3965"/>
    <w:rsid w:val="009F4650"/>
    <w:rsid w:val="009F48A4"/>
    <w:rsid w:val="009F614B"/>
    <w:rsid w:val="009F76FE"/>
    <w:rsid w:val="00A0152C"/>
    <w:rsid w:val="00A01A98"/>
    <w:rsid w:val="00A03007"/>
    <w:rsid w:val="00A042E1"/>
    <w:rsid w:val="00A04A4D"/>
    <w:rsid w:val="00A107C7"/>
    <w:rsid w:val="00A12594"/>
    <w:rsid w:val="00A12FBD"/>
    <w:rsid w:val="00A16D1A"/>
    <w:rsid w:val="00A21223"/>
    <w:rsid w:val="00A22E83"/>
    <w:rsid w:val="00A2449A"/>
    <w:rsid w:val="00A24ADB"/>
    <w:rsid w:val="00A26BA5"/>
    <w:rsid w:val="00A312AB"/>
    <w:rsid w:val="00A33D89"/>
    <w:rsid w:val="00A34DAD"/>
    <w:rsid w:val="00A363FF"/>
    <w:rsid w:val="00A40288"/>
    <w:rsid w:val="00A420B2"/>
    <w:rsid w:val="00A4249D"/>
    <w:rsid w:val="00A42BAF"/>
    <w:rsid w:val="00A44A2C"/>
    <w:rsid w:val="00A457B7"/>
    <w:rsid w:val="00A47233"/>
    <w:rsid w:val="00A47D02"/>
    <w:rsid w:val="00A509E9"/>
    <w:rsid w:val="00A51FA0"/>
    <w:rsid w:val="00A5618B"/>
    <w:rsid w:val="00A561C3"/>
    <w:rsid w:val="00A577D4"/>
    <w:rsid w:val="00A57952"/>
    <w:rsid w:val="00A60094"/>
    <w:rsid w:val="00A625DB"/>
    <w:rsid w:val="00A6709D"/>
    <w:rsid w:val="00A70246"/>
    <w:rsid w:val="00A70DD1"/>
    <w:rsid w:val="00A710F2"/>
    <w:rsid w:val="00A72CA3"/>
    <w:rsid w:val="00A72CE4"/>
    <w:rsid w:val="00A75629"/>
    <w:rsid w:val="00A76FBB"/>
    <w:rsid w:val="00A80FBC"/>
    <w:rsid w:val="00A81763"/>
    <w:rsid w:val="00A82CF7"/>
    <w:rsid w:val="00A83108"/>
    <w:rsid w:val="00A84956"/>
    <w:rsid w:val="00A84E9B"/>
    <w:rsid w:val="00A94C3E"/>
    <w:rsid w:val="00A95F6B"/>
    <w:rsid w:val="00A97509"/>
    <w:rsid w:val="00AA1542"/>
    <w:rsid w:val="00AA2104"/>
    <w:rsid w:val="00AA2E54"/>
    <w:rsid w:val="00AA4A9E"/>
    <w:rsid w:val="00AA530C"/>
    <w:rsid w:val="00AB058C"/>
    <w:rsid w:val="00AB3783"/>
    <w:rsid w:val="00AB434B"/>
    <w:rsid w:val="00AB4C32"/>
    <w:rsid w:val="00AB5224"/>
    <w:rsid w:val="00AB5478"/>
    <w:rsid w:val="00AB55EB"/>
    <w:rsid w:val="00AB7B22"/>
    <w:rsid w:val="00AC001D"/>
    <w:rsid w:val="00AC141E"/>
    <w:rsid w:val="00AC18DD"/>
    <w:rsid w:val="00AC29D4"/>
    <w:rsid w:val="00AC2B17"/>
    <w:rsid w:val="00AC3606"/>
    <w:rsid w:val="00AC3D68"/>
    <w:rsid w:val="00AC3E37"/>
    <w:rsid w:val="00AC5E02"/>
    <w:rsid w:val="00AC7422"/>
    <w:rsid w:val="00AD0655"/>
    <w:rsid w:val="00AD34BC"/>
    <w:rsid w:val="00AD4EA4"/>
    <w:rsid w:val="00AD5BFD"/>
    <w:rsid w:val="00AD6079"/>
    <w:rsid w:val="00AD6324"/>
    <w:rsid w:val="00AD69CF"/>
    <w:rsid w:val="00AD757C"/>
    <w:rsid w:val="00AD7781"/>
    <w:rsid w:val="00AE0A44"/>
    <w:rsid w:val="00AE44F9"/>
    <w:rsid w:val="00AE48AF"/>
    <w:rsid w:val="00AE5290"/>
    <w:rsid w:val="00AE535A"/>
    <w:rsid w:val="00AE5E1F"/>
    <w:rsid w:val="00AE62F4"/>
    <w:rsid w:val="00AE72E7"/>
    <w:rsid w:val="00AF24A0"/>
    <w:rsid w:val="00AF3FAB"/>
    <w:rsid w:val="00AF5A9E"/>
    <w:rsid w:val="00AF5FA4"/>
    <w:rsid w:val="00AF611B"/>
    <w:rsid w:val="00B00130"/>
    <w:rsid w:val="00B0054F"/>
    <w:rsid w:val="00B02D74"/>
    <w:rsid w:val="00B03F8B"/>
    <w:rsid w:val="00B04A66"/>
    <w:rsid w:val="00B14A09"/>
    <w:rsid w:val="00B21AAC"/>
    <w:rsid w:val="00B21F28"/>
    <w:rsid w:val="00B24FF6"/>
    <w:rsid w:val="00B261F8"/>
    <w:rsid w:val="00B2620B"/>
    <w:rsid w:val="00B27645"/>
    <w:rsid w:val="00B27836"/>
    <w:rsid w:val="00B34AE4"/>
    <w:rsid w:val="00B34DBD"/>
    <w:rsid w:val="00B36799"/>
    <w:rsid w:val="00B372C6"/>
    <w:rsid w:val="00B40836"/>
    <w:rsid w:val="00B419AE"/>
    <w:rsid w:val="00B443D6"/>
    <w:rsid w:val="00B45403"/>
    <w:rsid w:val="00B46D80"/>
    <w:rsid w:val="00B47AC7"/>
    <w:rsid w:val="00B47B06"/>
    <w:rsid w:val="00B517BD"/>
    <w:rsid w:val="00B51990"/>
    <w:rsid w:val="00B527DE"/>
    <w:rsid w:val="00B53A10"/>
    <w:rsid w:val="00B540CA"/>
    <w:rsid w:val="00B543C5"/>
    <w:rsid w:val="00B551A0"/>
    <w:rsid w:val="00B55A6B"/>
    <w:rsid w:val="00B55B64"/>
    <w:rsid w:val="00B55DE8"/>
    <w:rsid w:val="00B56B65"/>
    <w:rsid w:val="00B56EA7"/>
    <w:rsid w:val="00B577CC"/>
    <w:rsid w:val="00B60A20"/>
    <w:rsid w:val="00B61C16"/>
    <w:rsid w:val="00B62CBF"/>
    <w:rsid w:val="00B651A6"/>
    <w:rsid w:val="00B659DE"/>
    <w:rsid w:val="00B67056"/>
    <w:rsid w:val="00B67B09"/>
    <w:rsid w:val="00B70DC3"/>
    <w:rsid w:val="00B71993"/>
    <w:rsid w:val="00B72D5E"/>
    <w:rsid w:val="00B73DFA"/>
    <w:rsid w:val="00B81029"/>
    <w:rsid w:val="00B8124D"/>
    <w:rsid w:val="00B82544"/>
    <w:rsid w:val="00B8392E"/>
    <w:rsid w:val="00B90517"/>
    <w:rsid w:val="00B90688"/>
    <w:rsid w:val="00B91636"/>
    <w:rsid w:val="00B91988"/>
    <w:rsid w:val="00B944C9"/>
    <w:rsid w:val="00B950DD"/>
    <w:rsid w:val="00B951C7"/>
    <w:rsid w:val="00B958EB"/>
    <w:rsid w:val="00B9608B"/>
    <w:rsid w:val="00B96A95"/>
    <w:rsid w:val="00B97B1E"/>
    <w:rsid w:val="00BA2446"/>
    <w:rsid w:val="00BA285F"/>
    <w:rsid w:val="00BA70BA"/>
    <w:rsid w:val="00BB2553"/>
    <w:rsid w:val="00BB27B0"/>
    <w:rsid w:val="00BB3C68"/>
    <w:rsid w:val="00BB5D43"/>
    <w:rsid w:val="00BB600B"/>
    <w:rsid w:val="00BB7940"/>
    <w:rsid w:val="00BC0545"/>
    <w:rsid w:val="00BC0546"/>
    <w:rsid w:val="00BC3F7D"/>
    <w:rsid w:val="00BC4E30"/>
    <w:rsid w:val="00BC5022"/>
    <w:rsid w:val="00BC53FE"/>
    <w:rsid w:val="00BC6745"/>
    <w:rsid w:val="00BC6841"/>
    <w:rsid w:val="00BC6D39"/>
    <w:rsid w:val="00BC6E1E"/>
    <w:rsid w:val="00BC7039"/>
    <w:rsid w:val="00BC765F"/>
    <w:rsid w:val="00BD048C"/>
    <w:rsid w:val="00BD1991"/>
    <w:rsid w:val="00BD2F39"/>
    <w:rsid w:val="00BD2F51"/>
    <w:rsid w:val="00BD562B"/>
    <w:rsid w:val="00BD6131"/>
    <w:rsid w:val="00BD7FE8"/>
    <w:rsid w:val="00BE23B3"/>
    <w:rsid w:val="00BE2D5A"/>
    <w:rsid w:val="00BE30FB"/>
    <w:rsid w:val="00BE4162"/>
    <w:rsid w:val="00BE6838"/>
    <w:rsid w:val="00BE6AC6"/>
    <w:rsid w:val="00BF0246"/>
    <w:rsid w:val="00BF142C"/>
    <w:rsid w:val="00BF4329"/>
    <w:rsid w:val="00BF49CF"/>
    <w:rsid w:val="00C02B97"/>
    <w:rsid w:val="00C0384B"/>
    <w:rsid w:val="00C03D68"/>
    <w:rsid w:val="00C04089"/>
    <w:rsid w:val="00C0415D"/>
    <w:rsid w:val="00C043FD"/>
    <w:rsid w:val="00C05642"/>
    <w:rsid w:val="00C07D99"/>
    <w:rsid w:val="00C10B1B"/>
    <w:rsid w:val="00C12CF6"/>
    <w:rsid w:val="00C12F11"/>
    <w:rsid w:val="00C133DD"/>
    <w:rsid w:val="00C170E2"/>
    <w:rsid w:val="00C22990"/>
    <w:rsid w:val="00C22D3B"/>
    <w:rsid w:val="00C24503"/>
    <w:rsid w:val="00C2568E"/>
    <w:rsid w:val="00C26737"/>
    <w:rsid w:val="00C3343D"/>
    <w:rsid w:val="00C337EA"/>
    <w:rsid w:val="00C33DF6"/>
    <w:rsid w:val="00C351CC"/>
    <w:rsid w:val="00C357B5"/>
    <w:rsid w:val="00C36C2D"/>
    <w:rsid w:val="00C37363"/>
    <w:rsid w:val="00C42BC2"/>
    <w:rsid w:val="00C42C1A"/>
    <w:rsid w:val="00C4598D"/>
    <w:rsid w:val="00C53AF4"/>
    <w:rsid w:val="00C53FA3"/>
    <w:rsid w:val="00C54DC7"/>
    <w:rsid w:val="00C55C87"/>
    <w:rsid w:val="00C561F5"/>
    <w:rsid w:val="00C56704"/>
    <w:rsid w:val="00C569C5"/>
    <w:rsid w:val="00C57C29"/>
    <w:rsid w:val="00C60EF9"/>
    <w:rsid w:val="00C62EDB"/>
    <w:rsid w:val="00C64A6B"/>
    <w:rsid w:val="00C64DE5"/>
    <w:rsid w:val="00C6619E"/>
    <w:rsid w:val="00C71240"/>
    <w:rsid w:val="00C7172A"/>
    <w:rsid w:val="00C7314D"/>
    <w:rsid w:val="00C754CE"/>
    <w:rsid w:val="00C75BD6"/>
    <w:rsid w:val="00C75E66"/>
    <w:rsid w:val="00C80360"/>
    <w:rsid w:val="00C80EE0"/>
    <w:rsid w:val="00C83D25"/>
    <w:rsid w:val="00C8710F"/>
    <w:rsid w:val="00C87661"/>
    <w:rsid w:val="00C87E1F"/>
    <w:rsid w:val="00C93033"/>
    <w:rsid w:val="00C93D11"/>
    <w:rsid w:val="00C94142"/>
    <w:rsid w:val="00C975E9"/>
    <w:rsid w:val="00C97A61"/>
    <w:rsid w:val="00CA08CD"/>
    <w:rsid w:val="00CA1426"/>
    <w:rsid w:val="00CA1508"/>
    <w:rsid w:val="00CA3A49"/>
    <w:rsid w:val="00CA5203"/>
    <w:rsid w:val="00CA5FC5"/>
    <w:rsid w:val="00CA7945"/>
    <w:rsid w:val="00CB0BCB"/>
    <w:rsid w:val="00CB14F2"/>
    <w:rsid w:val="00CB23F8"/>
    <w:rsid w:val="00CB3955"/>
    <w:rsid w:val="00CB3D30"/>
    <w:rsid w:val="00CB4841"/>
    <w:rsid w:val="00CB61C4"/>
    <w:rsid w:val="00CB61E0"/>
    <w:rsid w:val="00CB631A"/>
    <w:rsid w:val="00CC31C7"/>
    <w:rsid w:val="00CC40C8"/>
    <w:rsid w:val="00CC435E"/>
    <w:rsid w:val="00CD3AEC"/>
    <w:rsid w:val="00CD661F"/>
    <w:rsid w:val="00CE09CF"/>
    <w:rsid w:val="00CE41B0"/>
    <w:rsid w:val="00CE42E0"/>
    <w:rsid w:val="00CE53DF"/>
    <w:rsid w:val="00CE5872"/>
    <w:rsid w:val="00CE5B8F"/>
    <w:rsid w:val="00CE5EDE"/>
    <w:rsid w:val="00CF0817"/>
    <w:rsid w:val="00CF4EE5"/>
    <w:rsid w:val="00CF4F01"/>
    <w:rsid w:val="00CF5EC0"/>
    <w:rsid w:val="00CF607A"/>
    <w:rsid w:val="00D00641"/>
    <w:rsid w:val="00D02134"/>
    <w:rsid w:val="00D02E84"/>
    <w:rsid w:val="00D07A57"/>
    <w:rsid w:val="00D11F58"/>
    <w:rsid w:val="00D123A2"/>
    <w:rsid w:val="00D1278D"/>
    <w:rsid w:val="00D15D6D"/>
    <w:rsid w:val="00D21AA4"/>
    <w:rsid w:val="00D22561"/>
    <w:rsid w:val="00D24876"/>
    <w:rsid w:val="00D248C8"/>
    <w:rsid w:val="00D25527"/>
    <w:rsid w:val="00D263F6"/>
    <w:rsid w:val="00D26985"/>
    <w:rsid w:val="00D3191A"/>
    <w:rsid w:val="00D3617B"/>
    <w:rsid w:val="00D36DE1"/>
    <w:rsid w:val="00D41826"/>
    <w:rsid w:val="00D440C1"/>
    <w:rsid w:val="00D44C6E"/>
    <w:rsid w:val="00D456AE"/>
    <w:rsid w:val="00D50018"/>
    <w:rsid w:val="00D5066A"/>
    <w:rsid w:val="00D517BA"/>
    <w:rsid w:val="00D5308F"/>
    <w:rsid w:val="00D5314E"/>
    <w:rsid w:val="00D53206"/>
    <w:rsid w:val="00D535E0"/>
    <w:rsid w:val="00D54B62"/>
    <w:rsid w:val="00D54C50"/>
    <w:rsid w:val="00D5578A"/>
    <w:rsid w:val="00D55F16"/>
    <w:rsid w:val="00D569BB"/>
    <w:rsid w:val="00D56EE9"/>
    <w:rsid w:val="00D5730E"/>
    <w:rsid w:val="00D579A1"/>
    <w:rsid w:val="00D57F1C"/>
    <w:rsid w:val="00D605EF"/>
    <w:rsid w:val="00D606D9"/>
    <w:rsid w:val="00D623E4"/>
    <w:rsid w:val="00D6376A"/>
    <w:rsid w:val="00D65196"/>
    <w:rsid w:val="00D66C2D"/>
    <w:rsid w:val="00D710C1"/>
    <w:rsid w:val="00D71D4A"/>
    <w:rsid w:val="00D723A4"/>
    <w:rsid w:val="00D7416E"/>
    <w:rsid w:val="00D74218"/>
    <w:rsid w:val="00D761C7"/>
    <w:rsid w:val="00D764B6"/>
    <w:rsid w:val="00D7711B"/>
    <w:rsid w:val="00D80569"/>
    <w:rsid w:val="00D81CEA"/>
    <w:rsid w:val="00D82E9C"/>
    <w:rsid w:val="00D8462C"/>
    <w:rsid w:val="00D8648B"/>
    <w:rsid w:val="00D87729"/>
    <w:rsid w:val="00D91AB8"/>
    <w:rsid w:val="00D91E9A"/>
    <w:rsid w:val="00D9497F"/>
    <w:rsid w:val="00D952F2"/>
    <w:rsid w:val="00D96737"/>
    <w:rsid w:val="00D97738"/>
    <w:rsid w:val="00DA0EB2"/>
    <w:rsid w:val="00DA1227"/>
    <w:rsid w:val="00DA3B3A"/>
    <w:rsid w:val="00DA3EB1"/>
    <w:rsid w:val="00DA6C8C"/>
    <w:rsid w:val="00DA7266"/>
    <w:rsid w:val="00DB011E"/>
    <w:rsid w:val="00DB2C4F"/>
    <w:rsid w:val="00DB4615"/>
    <w:rsid w:val="00DB58C5"/>
    <w:rsid w:val="00DB5B0C"/>
    <w:rsid w:val="00DC070A"/>
    <w:rsid w:val="00DC0F7D"/>
    <w:rsid w:val="00DC1752"/>
    <w:rsid w:val="00DC46CB"/>
    <w:rsid w:val="00DC4CC1"/>
    <w:rsid w:val="00DC5DBD"/>
    <w:rsid w:val="00DD0315"/>
    <w:rsid w:val="00DD0B33"/>
    <w:rsid w:val="00DD122C"/>
    <w:rsid w:val="00DD5694"/>
    <w:rsid w:val="00DD6E99"/>
    <w:rsid w:val="00DD7536"/>
    <w:rsid w:val="00DE0C91"/>
    <w:rsid w:val="00DE3012"/>
    <w:rsid w:val="00DE312C"/>
    <w:rsid w:val="00DE4C73"/>
    <w:rsid w:val="00DE4CDD"/>
    <w:rsid w:val="00DE6230"/>
    <w:rsid w:val="00DE62DB"/>
    <w:rsid w:val="00DF1CF1"/>
    <w:rsid w:val="00DF2701"/>
    <w:rsid w:val="00DF2891"/>
    <w:rsid w:val="00DF2EE3"/>
    <w:rsid w:val="00DF5266"/>
    <w:rsid w:val="00DF7403"/>
    <w:rsid w:val="00E000D7"/>
    <w:rsid w:val="00E007F2"/>
    <w:rsid w:val="00E032EA"/>
    <w:rsid w:val="00E04954"/>
    <w:rsid w:val="00E04A3A"/>
    <w:rsid w:val="00E060BB"/>
    <w:rsid w:val="00E0619F"/>
    <w:rsid w:val="00E10275"/>
    <w:rsid w:val="00E10869"/>
    <w:rsid w:val="00E10A5B"/>
    <w:rsid w:val="00E11319"/>
    <w:rsid w:val="00E12BF6"/>
    <w:rsid w:val="00E133F5"/>
    <w:rsid w:val="00E13BC0"/>
    <w:rsid w:val="00E1466C"/>
    <w:rsid w:val="00E2436C"/>
    <w:rsid w:val="00E24820"/>
    <w:rsid w:val="00E24BBD"/>
    <w:rsid w:val="00E2547A"/>
    <w:rsid w:val="00E27253"/>
    <w:rsid w:val="00E2779B"/>
    <w:rsid w:val="00E31986"/>
    <w:rsid w:val="00E31CB0"/>
    <w:rsid w:val="00E4348E"/>
    <w:rsid w:val="00E4402A"/>
    <w:rsid w:val="00E44788"/>
    <w:rsid w:val="00E4484D"/>
    <w:rsid w:val="00E44F35"/>
    <w:rsid w:val="00E459CD"/>
    <w:rsid w:val="00E46ED6"/>
    <w:rsid w:val="00E5032E"/>
    <w:rsid w:val="00E519FE"/>
    <w:rsid w:val="00E51CE1"/>
    <w:rsid w:val="00E520F5"/>
    <w:rsid w:val="00E52535"/>
    <w:rsid w:val="00E53479"/>
    <w:rsid w:val="00E53555"/>
    <w:rsid w:val="00E54224"/>
    <w:rsid w:val="00E544DF"/>
    <w:rsid w:val="00E54EB6"/>
    <w:rsid w:val="00E5716F"/>
    <w:rsid w:val="00E6023F"/>
    <w:rsid w:val="00E60958"/>
    <w:rsid w:val="00E61043"/>
    <w:rsid w:val="00E6338A"/>
    <w:rsid w:val="00E63C85"/>
    <w:rsid w:val="00E63EB4"/>
    <w:rsid w:val="00E64508"/>
    <w:rsid w:val="00E64A80"/>
    <w:rsid w:val="00E6597A"/>
    <w:rsid w:val="00E676B5"/>
    <w:rsid w:val="00E746FC"/>
    <w:rsid w:val="00E76E5B"/>
    <w:rsid w:val="00E83933"/>
    <w:rsid w:val="00E839D1"/>
    <w:rsid w:val="00E8414B"/>
    <w:rsid w:val="00E84E5C"/>
    <w:rsid w:val="00E86BB4"/>
    <w:rsid w:val="00E87A5A"/>
    <w:rsid w:val="00E90545"/>
    <w:rsid w:val="00E90C3B"/>
    <w:rsid w:val="00E90E4A"/>
    <w:rsid w:val="00E9424D"/>
    <w:rsid w:val="00E95FFB"/>
    <w:rsid w:val="00E96AEA"/>
    <w:rsid w:val="00E9759E"/>
    <w:rsid w:val="00EA0924"/>
    <w:rsid w:val="00EA0DC3"/>
    <w:rsid w:val="00EA1C0D"/>
    <w:rsid w:val="00EA2010"/>
    <w:rsid w:val="00EA2BC5"/>
    <w:rsid w:val="00EA532D"/>
    <w:rsid w:val="00EA599E"/>
    <w:rsid w:val="00EA6442"/>
    <w:rsid w:val="00EB12BA"/>
    <w:rsid w:val="00EB21C5"/>
    <w:rsid w:val="00EB2643"/>
    <w:rsid w:val="00EB4E6D"/>
    <w:rsid w:val="00EB58B2"/>
    <w:rsid w:val="00EB7157"/>
    <w:rsid w:val="00EC4E76"/>
    <w:rsid w:val="00EC65D5"/>
    <w:rsid w:val="00ED0C0A"/>
    <w:rsid w:val="00ED2A25"/>
    <w:rsid w:val="00ED2CB1"/>
    <w:rsid w:val="00ED3153"/>
    <w:rsid w:val="00ED3E75"/>
    <w:rsid w:val="00ED4289"/>
    <w:rsid w:val="00ED5561"/>
    <w:rsid w:val="00ED5DF3"/>
    <w:rsid w:val="00ED690D"/>
    <w:rsid w:val="00ED6A5A"/>
    <w:rsid w:val="00ED6D5B"/>
    <w:rsid w:val="00ED6E66"/>
    <w:rsid w:val="00ED7412"/>
    <w:rsid w:val="00EE24EC"/>
    <w:rsid w:val="00EE3A00"/>
    <w:rsid w:val="00EE3BD9"/>
    <w:rsid w:val="00EE4234"/>
    <w:rsid w:val="00EE57E3"/>
    <w:rsid w:val="00EE63B2"/>
    <w:rsid w:val="00EE671F"/>
    <w:rsid w:val="00EE73A3"/>
    <w:rsid w:val="00EF08F1"/>
    <w:rsid w:val="00EF0A13"/>
    <w:rsid w:val="00EF2205"/>
    <w:rsid w:val="00EF3542"/>
    <w:rsid w:val="00EF456A"/>
    <w:rsid w:val="00EF5337"/>
    <w:rsid w:val="00EF689B"/>
    <w:rsid w:val="00F00350"/>
    <w:rsid w:val="00F01BC0"/>
    <w:rsid w:val="00F056E5"/>
    <w:rsid w:val="00F1463B"/>
    <w:rsid w:val="00F15C8D"/>
    <w:rsid w:val="00F16942"/>
    <w:rsid w:val="00F1696B"/>
    <w:rsid w:val="00F17883"/>
    <w:rsid w:val="00F17A10"/>
    <w:rsid w:val="00F20C02"/>
    <w:rsid w:val="00F238BD"/>
    <w:rsid w:val="00F2779C"/>
    <w:rsid w:val="00F279DA"/>
    <w:rsid w:val="00F342AE"/>
    <w:rsid w:val="00F34367"/>
    <w:rsid w:val="00F350B8"/>
    <w:rsid w:val="00F35676"/>
    <w:rsid w:val="00F40A29"/>
    <w:rsid w:val="00F42187"/>
    <w:rsid w:val="00F421BF"/>
    <w:rsid w:val="00F42490"/>
    <w:rsid w:val="00F4318E"/>
    <w:rsid w:val="00F43193"/>
    <w:rsid w:val="00F44593"/>
    <w:rsid w:val="00F47E2E"/>
    <w:rsid w:val="00F55C5F"/>
    <w:rsid w:val="00F55EAF"/>
    <w:rsid w:val="00F561BC"/>
    <w:rsid w:val="00F566D2"/>
    <w:rsid w:val="00F57C8A"/>
    <w:rsid w:val="00F57D6E"/>
    <w:rsid w:val="00F608B9"/>
    <w:rsid w:val="00F60A2A"/>
    <w:rsid w:val="00F611AB"/>
    <w:rsid w:val="00F61C5A"/>
    <w:rsid w:val="00F626CA"/>
    <w:rsid w:val="00F63483"/>
    <w:rsid w:val="00F67175"/>
    <w:rsid w:val="00F70D12"/>
    <w:rsid w:val="00F7216B"/>
    <w:rsid w:val="00F74021"/>
    <w:rsid w:val="00F74304"/>
    <w:rsid w:val="00F74393"/>
    <w:rsid w:val="00F745E7"/>
    <w:rsid w:val="00F74765"/>
    <w:rsid w:val="00F764BF"/>
    <w:rsid w:val="00F77059"/>
    <w:rsid w:val="00F80886"/>
    <w:rsid w:val="00F810F5"/>
    <w:rsid w:val="00F85BD8"/>
    <w:rsid w:val="00F87BFC"/>
    <w:rsid w:val="00F93548"/>
    <w:rsid w:val="00F9631D"/>
    <w:rsid w:val="00F971D3"/>
    <w:rsid w:val="00F97C56"/>
    <w:rsid w:val="00F97EC5"/>
    <w:rsid w:val="00FA02C5"/>
    <w:rsid w:val="00FA06E8"/>
    <w:rsid w:val="00FA0A07"/>
    <w:rsid w:val="00FA349D"/>
    <w:rsid w:val="00FA7175"/>
    <w:rsid w:val="00FB1B15"/>
    <w:rsid w:val="00FB37DA"/>
    <w:rsid w:val="00FB3DC1"/>
    <w:rsid w:val="00FB6BC6"/>
    <w:rsid w:val="00FB766E"/>
    <w:rsid w:val="00FB7DB0"/>
    <w:rsid w:val="00FC15DD"/>
    <w:rsid w:val="00FC1C93"/>
    <w:rsid w:val="00FC33C5"/>
    <w:rsid w:val="00FC360C"/>
    <w:rsid w:val="00FC56D0"/>
    <w:rsid w:val="00FC5824"/>
    <w:rsid w:val="00FC7A3B"/>
    <w:rsid w:val="00FC7D81"/>
    <w:rsid w:val="00FD035E"/>
    <w:rsid w:val="00FD179A"/>
    <w:rsid w:val="00FD317F"/>
    <w:rsid w:val="00FD5915"/>
    <w:rsid w:val="00FD6B7A"/>
    <w:rsid w:val="00FD782E"/>
    <w:rsid w:val="00FE06F1"/>
    <w:rsid w:val="00FE1143"/>
    <w:rsid w:val="00FE1BAB"/>
    <w:rsid w:val="00FE1E05"/>
    <w:rsid w:val="00FE2A84"/>
    <w:rsid w:val="00FE3E6D"/>
    <w:rsid w:val="00FE4CAE"/>
    <w:rsid w:val="00FE4DCA"/>
    <w:rsid w:val="00FF18BC"/>
    <w:rsid w:val="00FF30BB"/>
    <w:rsid w:val="00FF5161"/>
    <w:rsid w:val="00FF5A92"/>
    <w:rsid w:val="00FF70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3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2423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23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2423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7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dc:creator>
  <cp:lastModifiedBy>Inna Vertļina-Kovaļska</cp:lastModifiedBy>
  <cp:revision>2</cp:revision>
  <dcterms:created xsi:type="dcterms:W3CDTF">2014-10-18T10:39:00Z</dcterms:created>
  <dcterms:modified xsi:type="dcterms:W3CDTF">2014-10-31T12:44:00Z</dcterms:modified>
</cp:coreProperties>
</file>