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6F16" w14:textId="77777777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bookmarkStart w:id="0" w:name="_GoBack"/>
      <w:bookmarkEnd w:id="0"/>
      <w:r w:rsidRPr="00EE264C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2. Pielikums </w:t>
      </w:r>
    </w:p>
    <w:p w14:paraId="07CC5C70" w14:textId="77777777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Transporta un sakaru institūta (TSI) 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>nolikumam</w:t>
      </w:r>
    </w:p>
    <w:p w14:paraId="4602E611" w14:textId="020C8AAD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par 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>doktorantu atklāto</w:t>
      </w: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atlasi 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akadēmiskajam darbam </w:t>
      </w: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projekta</w:t>
      </w:r>
    </w:p>
    <w:p w14:paraId="7840E88C" w14:textId="77777777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"Transporta un sakaru institūta akadēmiskā personāla stiprināšana </w:t>
      </w:r>
    </w:p>
    <w:p w14:paraId="6D2642E9" w14:textId="77777777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stratēģiskās specializācijas jomās" ietvaros</w:t>
      </w:r>
    </w:p>
    <w:p w14:paraId="62D1C40A" w14:textId="245A91F8" w:rsidR="004953AE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2018. /2019. akadēmisk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>ā</w:t>
      </w: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gad</w:t>
      </w: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a pavasara semestrim, </w:t>
      </w:r>
    </w:p>
    <w:p w14:paraId="6FE1CED1" w14:textId="7DD155B4" w:rsidR="004953AE" w:rsidRPr="00EE264C" w:rsidRDefault="004953AE" w:rsidP="004953A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>
        <w:rPr>
          <w:rFonts w:ascii="Times New Roman" w:eastAsiaTheme="minorEastAsia" w:hAnsi="Times New Roman" w:cs="Times New Roman"/>
          <w:sz w:val="20"/>
          <w:szCs w:val="20"/>
          <w:lang w:val="lv-LV"/>
        </w:rPr>
        <w:t>2019./2020.akadēmiskajam gadam</w:t>
      </w:r>
    </w:p>
    <w:p w14:paraId="7B662D85" w14:textId="77777777" w:rsidR="001F4637" w:rsidRPr="00EE264C" w:rsidRDefault="003E5343" w:rsidP="002F235A">
      <w:pPr>
        <w:jc w:val="right"/>
        <w:rPr>
          <w:lang w:val="lv-LV"/>
        </w:rPr>
      </w:pPr>
    </w:p>
    <w:p w14:paraId="19ED4593" w14:textId="77777777" w:rsidR="00137191" w:rsidRPr="00EE264C" w:rsidRDefault="00137191" w:rsidP="0013719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lv-LV" w:eastAsia="ja-JP" w:bidi="bo-CN"/>
        </w:rPr>
      </w:pPr>
    </w:p>
    <w:p w14:paraId="3E92E55B" w14:textId="731FB9E8" w:rsidR="00137191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  <w:bookmarkStart w:id="1" w:name="_Hlk529801563"/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 xml:space="preserve">Studiju kursa/mācību </w:t>
      </w:r>
      <w:r w:rsidR="00065461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>programmas</w:t>
      </w:r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 xml:space="preserve"> apraksts</w:t>
      </w:r>
    </w:p>
    <w:bookmarkEnd w:id="1"/>
    <w:p w14:paraId="24759C71" w14:textId="77777777" w:rsidR="00EB2635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</w:p>
    <w:p w14:paraId="505076C2" w14:textId="77777777" w:rsidR="007D5625" w:rsidRPr="00784435" w:rsidRDefault="007D5625" w:rsidP="007D56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>Studiju kursa apraksts</w:t>
      </w:r>
    </w:p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059"/>
      </w:tblGrid>
      <w:tr w:rsidR="007D5625" w:rsidRPr="001A246E" w14:paraId="75F17D9F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19E0949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16D7126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 kursa nosaukums</w:t>
            </w:r>
          </w:p>
        </w:tc>
        <w:tc>
          <w:tcPr>
            <w:tcW w:w="7059" w:type="dxa"/>
            <w:shd w:val="clear" w:color="auto" w:fill="auto"/>
          </w:tcPr>
          <w:p w14:paraId="53EAE8C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2B37875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4C6D40B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14:paraId="16585B0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Zinātņu nozare</w:t>
            </w:r>
          </w:p>
        </w:tc>
        <w:tc>
          <w:tcPr>
            <w:tcW w:w="7059" w:type="dxa"/>
            <w:shd w:val="clear" w:color="auto" w:fill="auto"/>
          </w:tcPr>
          <w:p w14:paraId="56A8543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7C2C7549" w14:textId="77777777" w:rsidTr="001C38AD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14:paraId="613D4F0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Kredītpunktu skaits</w:t>
            </w:r>
          </w:p>
        </w:tc>
        <w:tc>
          <w:tcPr>
            <w:tcW w:w="7059" w:type="dxa"/>
            <w:shd w:val="clear" w:color="auto" w:fill="auto"/>
          </w:tcPr>
          <w:p w14:paraId="080D2AB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___KP (___ ECTS)</w:t>
            </w:r>
          </w:p>
        </w:tc>
      </w:tr>
      <w:tr w:rsidR="007D5625" w:rsidRPr="001A246E" w14:paraId="6625FC0A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E08ED3A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3781BC56" w14:textId="77777777" w:rsidR="007D5625" w:rsidRPr="001A246E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 kursa izstrādātājs</w:t>
            </w:r>
          </w:p>
        </w:tc>
        <w:tc>
          <w:tcPr>
            <w:tcW w:w="7059" w:type="dxa"/>
            <w:shd w:val="clear" w:color="auto" w:fill="auto"/>
          </w:tcPr>
          <w:p w14:paraId="0723093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Vārds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, u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zvārds,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a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mats, grāds</w:t>
            </w:r>
          </w:p>
        </w:tc>
      </w:tr>
      <w:tr w:rsidR="007D5625" w:rsidRPr="001A246E" w14:paraId="45894F4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5A430324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14:paraId="57DC716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Priekšzināšanas</w:t>
            </w:r>
          </w:p>
        </w:tc>
        <w:tc>
          <w:tcPr>
            <w:tcW w:w="7059" w:type="dxa"/>
            <w:shd w:val="clear" w:color="auto" w:fill="auto"/>
          </w:tcPr>
          <w:p w14:paraId="3EF7DA9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FFCD4E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FB27B9B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</w:p>
        </w:tc>
        <w:tc>
          <w:tcPr>
            <w:tcW w:w="2296" w:type="dxa"/>
            <w:shd w:val="clear" w:color="auto" w:fill="auto"/>
          </w:tcPr>
          <w:p w14:paraId="3D3CC0F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Kursa mērķis</w:t>
            </w:r>
          </w:p>
        </w:tc>
        <w:tc>
          <w:tcPr>
            <w:tcW w:w="7059" w:type="dxa"/>
            <w:shd w:val="clear" w:color="auto" w:fill="auto"/>
          </w:tcPr>
          <w:p w14:paraId="5EC3FE3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46AC4432" w14:textId="77777777" w:rsidTr="001C38AD">
        <w:trPr>
          <w:cantSplit/>
          <w:trHeight w:val="4243"/>
        </w:trPr>
        <w:tc>
          <w:tcPr>
            <w:tcW w:w="534" w:type="dxa"/>
            <w:shd w:val="clear" w:color="auto" w:fill="auto"/>
          </w:tcPr>
          <w:p w14:paraId="417FA57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  <w:t>Studiju rezultāti</w:t>
            </w:r>
          </w:p>
        </w:tc>
        <w:tc>
          <w:tcPr>
            <w:tcW w:w="7059" w:type="dxa"/>
            <w:shd w:val="clear" w:color="auto" w:fill="auto"/>
          </w:tcPr>
          <w:p w14:paraId="442AF2E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Apgūstot studiju kursu un sekmīgi nokārtojot pārbaudījumus, studējošais spēj demonstrēt un izmantot  sekojošas:</w:t>
            </w:r>
          </w:p>
          <w:p w14:paraId="3EB5327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Zināšanas:</w:t>
            </w:r>
          </w:p>
          <w:p w14:paraId="485E52C1" w14:textId="77777777" w:rsidR="007D5625" w:rsidRPr="001A246E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.... </w:t>
            </w:r>
          </w:p>
          <w:p w14:paraId="6599872F" w14:textId="77777777" w:rsidR="007D5625" w:rsidRPr="001A246E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4DE4047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3F8B523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Prasmes:</w:t>
            </w:r>
          </w:p>
          <w:p w14:paraId="5EDF03A4" w14:textId="77777777" w:rsidR="007D5625" w:rsidRPr="001A246E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2C9B92BB" w14:textId="77777777" w:rsidR="007D5625" w:rsidRPr="001A246E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758D5D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5610850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Kompetences:</w:t>
            </w:r>
          </w:p>
          <w:p w14:paraId="52CB406B" w14:textId="77777777" w:rsidR="007D5625" w:rsidRPr="001A246E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5A732688" w14:textId="77777777" w:rsidR="007D5625" w:rsidRPr="001A246E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0E9A0B3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7D5625" w:rsidRPr="001A246E" w14:paraId="0F92DF76" w14:textId="77777777" w:rsidTr="001C38AD">
        <w:trPr>
          <w:cantSplit/>
          <w:trHeight w:val="32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Prasības kredītpunktu iegūšanai/ Kursa apgūšanas rezultātu novērtējums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shd w:val="clear" w:color="auto" w:fill="auto"/>
          </w:tcPr>
          <w:p w14:paraId="618413B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Novērtēšanas sistēma (%):</w:t>
            </w:r>
          </w:p>
          <w:p w14:paraId="47652D97" w14:textId="0B23FE50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11486E" w:rsidRPr="001A246E" w14:paraId="1773B11C" w14:textId="77777777" w:rsidTr="00540847">
        <w:trPr>
          <w:cantSplit/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77777777" w:rsidR="0011486E" w:rsidRPr="001A246E" w:rsidRDefault="0011486E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 kursa saturs</w:t>
            </w:r>
          </w:p>
        </w:tc>
        <w:tc>
          <w:tcPr>
            <w:tcW w:w="705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3D5F2" w14:textId="41A5EDCF" w:rsidR="0011486E" w:rsidRPr="001A246E" w:rsidRDefault="0011486E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Tēmas</w:t>
            </w:r>
          </w:p>
        </w:tc>
      </w:tr>
      <w:tr w:rsidR="0011486E" w:rsidRPr="001A246E" w14:paraId="22075CD8" w14:textId="77777777" w:rsidTr="00000E93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5A0F3D" w14:textId="4A14DD55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11486E" w:rsidRPr="001A246E" w14:paraId="58D87175" w14:textId="77777777" w:rsidTr="00122AF7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A241F" w14:textId="0E79AB66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11486E" w:rsidRPr="001A246E" w14:paraId="540F5CBD" w14:textId="77777777" w:rsidTr="00D439FC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11486E" w:rsidRPr="0011486E" w:rsidRDefault="0011486E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11486E" w:rsidRPr="001A246E" w:rsidRDefault="0011486E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7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A65B74" w14:textId="40556053" w:rsidR="0011486E" w:rsidRPr="0011486E" w:rsidRDefault="0011486E" w:rsidP="001148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…</w:t>
            </w:r>
          </w:p>
        </w:tc>
      </w:tr>
      <w:tr w:rsidR="007D5625" w:rsidRPr="001A246E" w14:paraId="53A34906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463A01F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lastRenderedPageBreak/>
              <w:t>14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Pamatliteratūra</w:t>
            </w:r>
          </w:p>
        </w:tc>
        <w:tc>
          <w:tcPr>
            <w:tcW w:w="7059" w:type="dxa"/>
            <w:shd w:val="clear" w:color="auto" w:fill="auto"/>
          </w:tcPr>
          <w:p w14:paraId="0368B621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31FBD05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7D5625" w:rsidRPr="001A246E" w14:paraId="30984196" w14:textId="77777777" w:rsidTr="001C38AD">
        <w:trPr>
          <w:cantSplit/>
          <w:trHeight w:val="671"/>
        </w:trPr>
        <w:tc>
          <w:tcPr>
            <w:tcW w:w="534" w:type="dxa"/>
            <w:shd w:val="clear" w:color="auto" w:fill="auto"/>
          </w:tcPr>
          <w:p w14:paraId="3A354DB6" w14:textId="77777777" w:rsidR="007D5625" w:rsidRPr="0011486E" w:rsidRDefault="007D5625" w:rsidP="001148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148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15</w:t>
            </w:r>
          </w:p>
        </w:tc>
        <w:tc>
          <w:tcPr>
            <w:tcW w:w="2296" w:type="dxa"/>
            <w:shd w:val="clear" w:color="auto" w:fill="auto"/>
          </w:tcPr>
          <w:p w14:paraId="29F3137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Papildliteratūra un citi avoti</w:t>
            </w:r>
          </w:p>
        </w:tc>
        <w:tc>
          <w:tcPr>
            <w:tcW w:w="7059" w:type="dxa"/>
            <w:shd w:val="clear" w:color="auto" w:fill="auto"/>
          </w:tcPr>
          <w:p w14:paraId="6D3F6A1D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34D6D438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</w:tbl>
    <w:p w14:paraId="17150146" w14:textId="77777777" w:rsidR="00D21496" w:rsidRPr="00EE264C" w:rsidRDefault="00D21496" w:rsidP="00137191">
      <w:pPr>
        <w:jc w:val="both"/>
        <w:rPr>
          <w:lang w:val="lv-LV"/>
        </w:rPr>
      </w:pPr>
    </w:p>
    <w:sectPr w:rsidR="00D21496" w:rsidRPr="00E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3B41" w14:textId="77777777" w:rsidR="00237AB6" w:rsidRDefault="00237AB6" w:rsidP="007D5625">
      <w:pPr>
        <w:spacing w:after="0" w:line="240" w:lineRule="auto"/>
      </w:pPr>
      <w:r>
        <w:separator/>
      </w:r>
    </w:p>
  </w:endnote>
  <w:endnote w:type="continuationSeparator" w:id="0">
    <w:p w14:paraId="09F34C17" w14:textId="77777777" w:rsidR="00237AB6" w:rsidRDefault="00237AB6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FEA8" w14:textId="77777777" w:rsidR="00237AB6" w:rsidRDefault="00237AB6" w:rsidP="007D5625">
      <w:pPr>
        <w:spacing w:after="0" w:line="240" w:lineRule="auto"/>
      </w:pPr>
      <w:r>
        <w:separator/>
      </w:r>
    </w:p>
  </w:footnote>
  <w:footnote w:type="continuationSeparator" w:id="0">
    <w:p w14:paraId="12925408" w14:textId="77777777" w:rsidR="00237AB6" w:rsidRDefault="00237AB6" w:rsidP="007D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EB3"/>
    <w:multiLevelType w:val="hybridMultilevel"/>
    <w:tmpl w:val="FABE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7AA302E1"/>
    <w:multiLevelType w:val="hybridMultilevel"/>
    <w:tmpl w:val="61906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2"/>
    <w:rsid w:val="00065461"/>
    <w:rsid w:val="0007410D"/>
    <w:rsid w:val="000B21E6"/>
    <w:rsid w:val="000C0487"/>
    <w:rsid w:val="0011486E"/>
    <w:rsid w:val="001163FB"/>
    <w:rsid w:val="00137191"/>
    <w:rsid w:val="001709E7"/>
    <w:rsid w:val="001750D0"/>
    <w:rsid w:val="001B0972"/>
    <w:rsid w:val="001D3F56"/>
    <w:rsid w:val="001F40B7"/>
    <w:rsid w:val="00205585"/>
    <w:rsid w:val="00237AB6"/>
    <w:rsid w:val="0025108F"/>
    <w:rsid w:val="00253750"/>
    <w:rsid w:val="00263CE0"/>
    <w:rsid w:val="0028698C"/>
    <w:rsid w:val="00293DE7"/>
    <w:rsid w:val="002F235A"/>
    <w:rsid w:val="003A4498"/>
    <w:rsid w:val="003A6141"/>
    <w:rsid w:val="003B023F"/>
    <w:rsid w:val="003C53A8"/>
    <w:rsid w:val="003D4AEF"/>
    <w:rsid w:val="003E5343"/>
    <w:rsid w:val="00422362"/>
    <w:rsid w:val="004953AE"/>
    <w:rsid w:val="004A2E20"/>
    <w:rsid w:val="004B0363"/>
    <w:rsid w:val="004E2EAA"/>
    <w:rsid w:val="00550D11"/>
    <w:rsid w:val="005629F4"/>
    <w:rsid w:val="005717B4"/>
    <w:rsid w:val="005921D5"/>
    <w:rsid w:val="005E2A5E"/>
    <w:rsid w:val="006A344C"/>
    <w:rsid w:val="006F0257"/>
    <w:rsid w:val="007216F5"/>
    <w:rsid w:val="007B6552"/>
    <w:rsid w:val="007D5625"/>
    <w:rsid w:val="008370C9"/>
    <w:rsid w:val="0084009C"/>
    <w:rsid w:val="008B10B4"/>
    <w:rsid w:val="009069E7"/>
    <w:rsid w:val="00936145"/>
    <w:rsid w:val="0097386A"/>
    <w:rsid w:val="009D0CC6"/>
    <w:rsid w:val="00A515C3"/>
    <w:rsid w:val="00A63CF8"/>
    <w:rsid w:val="00AB11D8"/>
    <w:rsid w:val="00AD26CA"/>
    <w:rsid w:val="00BC4B40"/>
    <w:rsid w:val="00C2320C"/>
    <w:rsid w:val="00CA4481"/>
    <w:rsid w:val="00CD7706"/>
    <w:rsid w:val="00D21496"/>
    <w:rsid w:val="00D37969"/>
    <w:rsid w:val="00D51C5F"/>
    <w:rsid w:val="00D72813"/>
    <w:rsid w:val="00D759F8"/>
    <w:rsid w:val="00D800A4"/>
    <w:rsid w:val="00DF54E9"/>
    <w:rsid w:val="00E273A9"/>
    <w:rsid w:val="00E645AA"/>
    <w:rsid w:val="00EB2635"/>
    <w:rsid w:val="00EE264C"/>
    <w:rsid w:val="00F30237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7D9C1F5-8332-4136-A090-A811DE9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Arturs Holjavins</cp:lastModifiedBy>
  <cp:revision>2</cp:revision>
  <dcterms:created xsi:type="dcterms:W3CDTF">2018-12-14T14:18:00Z</dcterms:created>
  <dcterms:modified xsi:type="dcterms:W3CDTF">2018-12-14T14:18:00Z</dcterms:modified>
</cp:coreProperties>
</file>