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E6BA" w14:textId="77777777" w:rsidR="00A04F25" w:rsidRPr="00F77336" w:rsidRDefault="00A04F25" w:rsidP="00A04F25">
      <w:pPr>
        <w:pStyle w:val="ListParagraph"/>
        <w:numPr>
          <w:ilvl w:val="0"/>
          <w:numId w:val="1"/>
        </w:num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</w:pPr>
      <w:r w:rsidRPr="00F77336">
        <w:rPr>
          <w:rFonts w:ascii="Times New Roman" w:eastAsiaTheme="minorEastAsia" w:hAnsi="Times New Roman" w:cs="Times New Roman"/>
          <w:b/>
          <w:sz w:val="20"/>
          <w:szCs w:val="20"/>
          <w:lang w:val="lv-LV"/>
        </w:rPr>
        <w:t xml:space="preserve">Pielikums </w:t>
      </w:r>
    </w:p>
    <w:p w14:paraId="152DED4C" w14:textId="77777777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Transporta un sakaru institūta (TSI) nolikumam</w:t>
      </w:r>
    </w:p>
    <w:p w14:paraId="1DF52D17" w14:textId="77777777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par doktorantu atklāto atlasi akadēmiskajam darbam projekta</w:t>
      </w:r>
    </w:p>
    <w:p w14:paraId="61CF92D6" w14:textId="77777777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"Transporta un sakaru institūta akadēmiskā personāla stiprināšana </w:t>
      </w:r>
    </w:p>
    <w:p w14:paraId="73410085" w14:textId="77777777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stratēģiskās specializācijas jomās" ietvaros</w:t>
      </w:r>
    </w:p>
    <w:p w14:paraId="1FBDD3EC" w14:textId="77777777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 xml:space="preserve">2018. /2019. akadēmiskā gada pavasara semestrim, </w:t>
      </w:r>
    </w:p>
    <w:p w14:paraId="4776786E" w14:textId="5077C3E6" w:rsidR="00A04F25" w:rsidRPr="00A04F25" w:rsidRDefault="00A04F25" w:rsidP="00A04F25">
      <w:pPr>
        <w:pStyle w:val="ListParagraph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lv-LV"/>
        </w:rPr>
      </w:pPr>
      <w:r w:rsidRPr="00A04F25">
        <w:rPr>
          <w:rFonts w:ascii="Times New Roman" w:eastAsiaTheme="minorEastAsia" w:hAnsi="Times New Roman" w:cs="Times New Roman"/>
          <w:sz w:val="20"/>
          <w:szCs w:val="20"/>
          <w:lang w:val="lv-LV"/>
        </w:rPr>
        <w:t>2019./2020.akadēmiskajam gadam</w:t>
      </w:r>
    </w:p>
    <w:p w14:paraId="26F6E9E8" w14:textId="77777777" w:rsidR="00A04F25" w:rsidRPr="00F77336" w:rsidRDefault="00A04F25" w:rsidP="000C62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697829DE" w14:textId="77777777" w:rsidR="00A04F25" w:rsidRPr="00F77336" w:rsidRDefault="00A04F25" w:rsidP="000C62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</w:p>
    <w:p w14:paraId="41EB1984" w14:textId="77777777" w:rsidR="00A04F25" w:rsidRPr="00F77336" w:rsidRDefault="00A04F25" w:rsidP="00A04F2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lv-LV"/>
        </w:rPr>
      </w:pPr>
      <w:r w:rsidRPr="00F77336">
        <w:rPr>
          <w:rFonts w:ascii="Times New Roman" w:hAnsi="Times New Roman" w:cs="Times New Roman"/>
          <w:b/>
          <w:sz w:val="24"/>
          <w:lang w:val="lv-LV"/>
        </w:rPr>
        <w:t xml:space="preserve">Atlases procedūras pieteikuma veidlapa 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7088"/>
      </w:tblGrid>
      <w:tr w:rsidR="00A04F25" w:rsidRPr="0056475C" w14:paraId="0244772A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599BB" w14:textId="7C9476E3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 w:eastAsia="ru-RU"/>
              </w:rPr>
              <w:t>Vārds, Uzvārds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76D5B" w14:textId="77777777" w:rsidR="00A04F25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2A5B0E68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036CAF94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C2F65" w14:textId="69C3FFD6" w:rsidR="00A04F25" w:rsidRPr="00E14BD5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Dzīvesvietas/uzturēšanās valsts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D304D1" w14:textId="77777777" w:rsidR="00A04F25" w:rsidRPr="00E96211" w:rsidRDefault="00A04F25" w:rsidP="00A04F25">
            <w:pPr>
              <w:pStyle w:val="Heading1"/>
            </w:pPr>
          </w:p>
        </w:tc>
      </w:tr>
      <w:tr w:rsidR="00A04F25" w:rsidRPr="0056475C" w14:paraId="5A8F953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87895" w14:textId="2828B183" w:rsidR="00A04F25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Kontakti (tālrunis, e-pasts, adrese)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56F8B2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278A3A86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B05AF" w14:textId="77777777" w:rsidR="00A04F25" w:rsidRPr="00F77336" w:rsidRDefault="00A04F25" w:rsidP="00A04F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Studiju virziens/i, studiju programma/s un  studiju kurss/i, par kuru/</w:t>
            </w:r>
            <w:proofErr w:type="spellStart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iem</w:t>
            </w:r>
            <w:proofErr w:type="spellEnd"/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 xml:space="preserve"> iesniegts pieteikums (</w:t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saskaņā ar nosaukumiem, kas noteikti Pieteikumu Atlases Regulā</w:t>
            </w: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)</w:t>
            </w:r>
          </w:p>
          <w:p w14:paraId="515C1C92" w14:textId="0C564E6B" w:rsidR="00A04F25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E5E7DC" w14:textId="77777777" w:rsidR="00A04F25" w:rsidRPr="00F77336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virziens:</w:t>
            </w:r>
          </w:p>
          <w:p w14:paraId="41FCC23B" w14:textId="77777777" w:rsidR="00A04F25" w:rsidRPr="00F77336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programma:</w:t>
            </w:r>
          </w:p>
          <w:p w14:paraId="18B42D13" w14:textId="77777777" w:rsidR="00A04F25" w:rsidRPr="00F77336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Studiju kurss/i:</w:t>
            </w:r>
          </w:p>
          <w:p w14:paraId="5331EAFF" w14:textId="77777777" w:rsidR="00A04F25" w:rsidRPr="00F77336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  <w:lang w:val="lv-LV"/>
              </w:rPr>
            </w:pPr>
          </w:p>
          <w:p w14:paraId="3B9A3FB1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60EA" w:rsidRPr="0056475C" w14:paraId="657D9B65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9B291" w14:textId="77777777" w:rsidR="00A04F25" w:rsidRPr="00F77336" w:rsidRDefault="00A04F25" w:rsidP="00A04F25">
            <w:pPr>
              <w:spacing w:after="0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 xml:space="preserve">Pieejamais mācību aktivitāšu laika posms TSI projekta ietvaros (2019. gada janvāris - 2020. gada jūnijs); </w:t>
            </w:r>
          </w:p>
          <w:p w14:paraId="372F46B7" w14:textId="45E425CA" w:rsidR="004360EA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Iespējamā mācību intensitāte (dienas un stundas nedēļā)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B8A423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360EA" w:rsidRPr="0056475C" w14:paraId="3077230B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F640" w14:textId="77777777" w:rsidR="00A04F25" w:rsidRPr="00F77336" w:rsidRDefault="00A04F25" w:rsidP="00A04F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nolūks iesaistīties akadēmiskajā darbā ar TSI vēlāk (kad projekts ir pabeigts):</w:t>
            </w:r>
          </w:p>
          <w:p w14:paraId="6E36CBF0" w14:textId="1AF2CDD1" w:rsidR="004360EA" w:rsidRPr="0080555E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lang w:val="lv-LV"/>
              </w:rPr>
              <w:br/>
            </w: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t>Potenciālie sadarbības modeļi/studiju kursi un potenciālā mācību intensitāte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3AA921" w14:textId="77777777" w:rsidR="004360EA" w:rsidRPr="0056475C" w:rsidRDefault="004360EA" w:rsidP="00DA766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472DABE1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D4CE4" w14:textId="77777777" w:rsidR="00A04F25" w:rsidRPr="00F77336" w:rsidRDefault="00A04F25" w:rsidP="00A04F2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</w:pPr>
            <w:r w:rsidRPr="00F77336">
              <w:rPr>
                <w:rFonts w:ascii="Times New Roman" w:eastAsia="Times New Roman" w:hAnsi="Times New Roman" w:cs="Times New Roman"/>
                <w:i/>
                <w:color w:val="212121"/>
                <w:sz w:val="24"/>
                <w:szCs w:val="24"/>
                <w:lang w:val="lv-LV"/>
              </w:rPr>
              <w:t>Pieejamība un nolūks iesaistīties pētniecībā ar TSI:</w:t>
            </w:r>
            <w:r w:rsidRPr="00F77336">
              <w:rPr>
                <w:lang w:val="lv-LV"/>
              </w:rPr>
              <w:br/>
            </w:r>
          </w:p>
          <w:p w14:paraId="32064B72" w14:textId="130B95F5" w:rsidR="00A04F25" w:rsidRPr="0080555E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  <w:r w:rsidRPr="00F77336">
              <w:rPr>
                <w:rFonts w:ascii="Times New Roman" w:hAnsi="Times New Roman" w:cs="Times New Roman"/>
                <w:i/>
                <w:color w:val="212121"/>
                <w:sz w:val="24"/>
                <w:szCs w:val="24"/>
                <w:shd w:val="clear" w:color="auto" w:fill="FFFFFF"/>
                <w:lang w:val="lv-LV"/>
              </w:rPr>
              <w:lastRenderedPageBreak/>
              <w:t>Noteiktie pētniecības virzieni un iespējamā sadarbības forma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92A6F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126EEB9E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22EF4" w14:textId="652F9FDD" w:rsidR="00A04F25" w:rsidRPr="0080555E" w:rsidRDefault="00A04F25" w:rsidP="00A04F25">
            <w:pPr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GB" w:bidi="en-GB"/>
              </w:rPr>
            </w:pPr>
            <w:r w:rsidRPr="00F7733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lv-LV" w:bidi="en-GB"/>
              </w:rPr>
              <w:t xml:space="preserve">Komentāri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014B7" w14:textId="77777777" w:rsidR="00A04F25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3DD794A9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44574C02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D007" w14:textId="77777777" w:rsidR="00A04F25" w:rsidRPr="00F77336" w:rsidRDefault="00A04F25" w:rsidP="00A04F25">
            <w:pPr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>Pievienoto dokumentu saraksts</w:t>
            </w:r>
          </w:p>
          <w:p w14:paraId="102C3B30" w14:textId="77777777" w:rsidR="00A04F25" w:rsidRPr="0080555E" w:rsidRDefault="00A04F25" w:rsidP="00A04F25">
            <w:pPr>
              <w:spacing w:after="0"/>
              <w:rPr>
                <w:rFonts w:ascii="Times New Roman" w:hAnsi="Times New Roman"/>
                <w:i/>
                <w:sz w:val="24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75291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4F25" w:rsidRPr="0056475C" w14:paraId="1FFFC853" w14:textId="77777777" w:rsidTr="00DA7661">
        <w:trPr>
          <w:trHeight w:val="313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BF91" w14:textId="46DF8092" w:rsidR="00A04F25" w:rsidRPr="0080555E" w:rsidRDefault="00A04F25" w:rsidP="00A04F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336">
              <w:rPr>
                <w:rFonts w:ascii="Times New Roman" w:hAnsi="Times New Roman" w:cs="Times New Roman"/>
                <w:i/>
                <w:sz w:val="24"/>
                <w:szCs w:val="24"/>
                <w:lang w:val="lv-LV"/>
              </w:rPr>
              <w:t xml:space="preserve">Ieteikumi </w:t>
            </w:r>
            <w:r w:rsidRPr="00F77336">
              <w:rPr>
                <w:rFonts w:ascii="Times New Roman" w:hAnsi="Times New Roman"/>
                <w:i/>
                <w:sz w:val="24"/>
                <w:szCs w:val="18"/>
                <w:lang w:val="lv-LV"/>
              </w:rPr>
              <w:t>(ja nepieciešams)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C10B86" w14:textId="77777777" w:rsidR="00A04F25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14:paraId="55E3D218" w14:textId="77777777" w:rsidR="00A04F25" w:rsidRPr="0056475C" w:rsidRDefault="00A04F25" w:rsidP="00A04F2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66165179" w14:textId="71859317" w:rsidR="00A04F25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2C68DC6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14:paraId="01406AF9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Pieteikuma iesniedzēja paraksts _______________________ /__________________________/</w:t>
      </w:r>
    </w:p>
    <w:p w14:paraId="1F548808" w14:textId="77777777" w:rsidR="00A04F25" w:rsidRPr="00F77336" w:rsidRDefault="00A04F25" w:rsidP="00A04F2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F77336">
        <w:rPr>
          <w:rFonts w:ascii="Times New Roman" w:hAnsi="Times New Roman" w:cs="Times New Roman"/>
          <w:sz w:val="24"/>
          <w:szCs w:val="24"/>
          <w:lang w:val="lv-LV"/>
        </w:rPr>
        <w:t>Datums___/___/_______</w:t>
      </w:r>
    </w:p>
    <w:p w14:paraId="2A7F91B4" w14:textId="77777777" w:rsidR="001F4637" w:rsidRDefault="00323B99"/>
    <w:sectPr w:rsidR="001F4637" w:rsidSect="00D47AD3">
      <w:footerReference w:type="default" r:id="rId7"/>
      <w:pgSz w:w="12240" w:h="15840"/>
      <w:pgMar w:top="567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F75C" w14:textId="77777777" w:rsidR="00323B99" w:rsidRDefault="00323B99">
      <w:pPr>
        <w:spacing w:after="0" w:line="240" w:lineRule="auto"/>
      </w:pPr>
      <w:r>
        <w:separator/>
      </w:r>
    </w:p>
  </w:endnote>
  <w:endnote w:type="continuationSeparator" w:id="0">
    <w:p w14:paraId="42C773EE" w14:textId="77777777" w:rsidR="00323B99" w:rsidRDefault="003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583466"/>
      <w:docPartObj>
        <w:docPartGallery w:val="Page Numbers (Bottom of Page)"/>
        <w:docPartUnique/>
      </w:docPartObj>
    </w:sdtPr>
    <w:sdtEndPr/>
    <w:sdtContent>
      <w:p w14:paraId="64CD5913" w14:textId="77777777" w:rsidR="00720040" w:rsidRDefault="008536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DF093E" w14:textId="77777777" w:rsidR="00720040" w:rsidRDefault="00323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87251" w14:textId="77777777" w:rsidR="00323B99" w:rsidRDefault="00323B99">
      <w:pPr>
        <w:spacing w:after="0" w:line="240" w:lineRule="auto"/>
      </w:pPr>
      <w:r>
        <w:separator/>
      </w:r>
    </w:p>
  </w:footnote>
  <w:footnote w:type="continuationSeparator" w:id="0">
    <w:p w14:paraId="56727175" w14:textId="77777777" w:rsidR="00323B99" w:rsidRDefault="0032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61E2"/>
    <w:multiLevelType w:val="hybridMultilevel"/>
    <w:tmpl w:val="BD26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52"/>
    <w:rsid w:val="0007410D"/>
    <w:rsid w:val="000B21E6"/>
    <w:rsid w:val="000C0487"/>
    <w:rsid w:val="001163FB"/>
    <w:rsid w:val="00191B39"/>
    <w:rsid w:val="001C3652"/>
    <w:rsid w:val="001F40B7"/>
    <w:rsid w:val="00205585"/>
    <w:rsid w:val="00253750"/>
    <w:rsid w:val="00263CE0"/>
    <w:rsid w:val="00293DE7"/>
    <w:rsid w:val="00323B99"/>
    <w:rsid w:val="003A4498"/>
    <w:rsid w:val="003A6141"/>
    <w:rsid w:val="003C53A8"/>
    <w:rsid w:val="003D4AEF"/>
    <w:rsid w:val="00422362"/>
    <w:rsid w:val="004360EA"/>
    <w:rsid w:val="004410F3"/>
    <w:rsid w:val="004A2E20"/>
    <w:rsid w:val="004A4793"/>
    <w:rsid w:val="004E2EAA"/>
    <w:rsid w:val="00504FFE"/>
    <w:rsid w:val="00550D11"/>
    <w:rsid w:val="005629F4"/>
    <w:rsid w:val="005717B4"/>
    <w:rsid w:val="005921D5"/>
    <w:rsid w:val="006F0257"/>
    <w:rsid w:val="006F09E6"/>
    <w:rsid w:val="00704E07"/>
    <w:rsid w:val="007216F5"/>
    <w:rsid w:val="007A62C2"/>
    <w:rsid w:val="007B2ED4"/>
    <w:rsid w:val="007B6552"/>
    <w:rsid w:val="0084009C"/>
    <w:rsid w:val="0085360E"/>
    <w:rsid w:val="008B10B4"/>
    <w:rsid w:val="00902ECA"/>
    <w:rsid w:val="009069E7"/>
    <w:rsid w:val="00936145"/>
    <w:rsid w:val="009462B4"/>
    <w:rsid w:val="0097386A"/>
    <w:rsid w:val="009A559E"/>
    <w:rsid w:val="009D0CC6"/>
    <w:rsid w:val="00A04F25"/>
    <w:rsid w:val="00A36F8E"/>
    <w:rsid w:val="00A63CF8"/>
    <w:rsid w:val="00A76712"/>
    <w:rsid w:val="00AB11D8"/>
    <w:rsid w:val="00AD26CA"/>
    <w:rsid w:val="00B90172"/>
    <w:rsid w:val="00BC4B40"/>
    <w:rsid w:val="00C2320C"/>
    <w:rsid w:val="00D37969"/>
    <w:rsid w:val="00D51C5F"/>
    <w:rsid w:val="00D72813"/>
    <w:rsid w:val="00D800A4"/>
    <w:rsid w:val="00DC503D"/>
    <w:rsid w:val="00DD5153"/>
    <w:rsid w:val="00DF54E9"/>
    <w:rsid w:val="00E645AA"/>
    <w:rsid w:val="00F30237"/>
    <w:rsid w:val="00F561CB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C611"/>
  <w15:docId w15:val="{CE64DC7C-A226-446A-B536-27D6445C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0EA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0E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6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0EA"/>
    <w:rPr>
      <w:lang w:val="en-US"/>
    </w:rPr>
  </w:style>
  <w:style w:type="paragraph" w:styleId="ListParagraph">
    <w:name w:val="List Paragraph"/>
    <w:aliases w:val="H&amp;P List Paragraph,2,Listeavsnitt1"/>
    <w:basedOn w:val="Normal"/>
    <w:link w:val="ListParagraphChar"/>
    <w:uiPriority w:val="34"/>
    <w:qFormat/>
    <w:rsid w:val="00A04F25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H&amp;P List Paragraph Char,2 Char,Listeavsnitt1 Char"/>
    <w:link w:val="ListParagraph"/>
    <w:uiPriority w:val="34"/>
    <w:locked/>
    <w:rsid w:val="00A04F25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Jeļena Koncevaja</cp:lastModifiedBy>
  <cp:revision>3</cp:revision>
  <dcterms:created xsi:type="dcterms:W3CDTF">2018-12-18T14:36:00Z</dcterms:created>
  <dcterms:modified xsi:type="dcterms:W3CDTF">2018-12-18T14:41:00Z</dcterms:modified>
</cp:coreProperties>
</file>