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D38F0" w14:textId="77777777" w:rsidR="004360EA" w:rsidRPr="00D47AD3" w:rsidRDefault="004360EA" w:rsidP="004360E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D47AD3">
        <w:rPr>
          <w:rFonts w:ascii="Times New Roman" w:eastAsiaTheme="minorEastAsia" w:hAnsi="Times New Roman" w:cs="Times New Roman"/>
          <w:b/>
          <w:sz w:val="20"/>
          <w:szCs w:val="20"/>
        </w:rPr>
        <w:t xml:space="preserve">Annex 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>1</w:t>
      </w:r>
    </w:p>
    <w:p w14:paraId="6E3E346A" w14:textId="77777777" w:rsidR="004360EA" w:rsidRPr="00D47AD3" w:rsidRDefault="004360EA" w:rsidP="004360E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f</w:t>
      </w:r>
      <w:r w:rsidRPr="00D47AD3">
        <w:rPr>
          <w:rFonts w:ascii="Times New Roman" w:eastAsiaTheme="minorEastAsia" w:hAnsi="Times New Roman" w:cs="Times New Roman"/>
          <w:sz w:val="20"/>
          <w:szCs w:val="20"/>
        </w:rPr>
        <w:t xml:space="preserve">or the Regulation </w:t>
      </w:r>
      <w:r w:rsidRPr="00D47AD3">
        <w:rPr>
          <w:rFonts w:ascii="Times New Roman" w:hAnsi="Times New Roman"/>
          <w:sz w:val="20"/>
          <w:szCs w:val="20"/>
        </w:rPr>
        <w:t xml:space="preserve">of the Transport and Telecommunication Institute </w:t>
      </w:r>
      <w:r>
        <w:rPr>
          <w:rFonts w:ascii="Times New Roman" w:hAnsi="Times New Roman"/>
          <w:sz w:val="20"/>
          <w:szCs w:val="20"/>
        </w:rPr>
        <w:t>(TTI)</w:t>
      </w:r>
    </w:p>
    <w:p w14:paraId="636DAF8E" w14:textId="77777777" w:rsidR="004360EA" w:rsidRPr="00D47AD3" w:rsidRDefault="004360EA" w:rsidP="004360E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GB"/>
        </w:rPr>
      </w:pPr>
      <w:r w:rsidRPr="00D47AD3">
        <w:rPr>
          <w:rFonts w:ascii="Times New Roman" w:hAnsi="Times New Roman"/>
          <w:sz w:val="20"/>
          <w:szCs w:val="20"/>
        </w:rPr>
        <w:t xml:space="preserve">on </w:t>
      </w:r>
      <w:r w:rsidRPr="00D47AD3">
        <w:rPr>
          <w:rFonts w:ascii="Times New Roman" w:hAnsi="Times New Roman"/>
          <w:sz w:val="20"/>
          <w:szCs w:val="20"/>
          <w:lang w:val="en-GB"/>
        </w:rPr>
        <w:t xml:space="preserve">selection of </w:t>
      </w:r>
      <w:r w:rsidR="00F561CB" w:rsidRPr="00F561CB">
        <w:rPr>
          <w:rFonts w:ascii="Times New Roman" w:hAnsi="Times New Roman"/>
          <w:sz w:val="20"/>
          <w:szCs w:val="20"/>
          <w:lang w:val="en-GB"/>
        </w:rPr>
        <w:t>doctoral students/</w:t>
      </w:r>
      <w:proofErr w:type="spellStart"/>
      <w:proofErr w:type="gramStart"/>
      <w:r w:rsidR="00F561CB" w:rsidRPr="00F561CB">
        <w:rPr>
          <w:rFonts w:ascii="Times New Roman" w:hAnsi="Times New Roman"/>
          <w:sz w:val="20"/>
          <w:szCs w:val="20"/>
          <w:lang w:val="en-GB"/>
        </w:rPr>
        <w:t>Ph.D</w:t>
      </w:r>
      <w:proofErr w:type="spellEnd"/>
      <w:proofErr w:type="gramEnd"/>
      <w:r w:rsidR="00F561CB" w:rsidRPr="00F561CB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F561CB" w:rsidRPr="00F561CB">
        <w:rPr>
          <w:rFonts w:ascii="Times New Roman" w:hAnsi="Times New Roman"/>
          <w:sz w:val="20"/>
          <w:szCs w:val="20"/>
          <w:lang w:val="en-GB"/>
        </w:rPr>
        <w:t>cand</w:t>
      </w:r>
      <w:proofErr w:type="spellEnd"/>
      <w:r w:rsidR="00F561CB" w:rsidRPr="00F561CB">
        <w:rPr>
          <w:rFonts w:ascii="Times New Roman" w:hAnsi="Times New Roman"/>
          <w:sz w:val="20"/>
          <w:szCs w:val="20"/>
          <w:lang w:val="en-GB"/>
        </w:rPr>
        <w:t xml:space="preserve">. for the part -time employment </w:t>
      </w:r>
      <w:r w:rsidRPr="00D47AD3">
        <w:rPr>
          <w:rFonts w:ascii="Times New Roman" w:hAnsi="Times New Roman"/>
          <w:sz w:val="20"/>
          <w:szCs w:val="20"/>
          <w:lang w:val="en-GB"/>
        </w:rPr>
        <w:t xml:space="preserve">within the project </w:t>
      </w:r>
    </w:p>
    <w:p w14:paraId="01F4CDE8" w14:textId="77777777" w:rsidR="004360EA" w:rsidRPr="00D47AD3" w:rsidRDefault="004360EA" w:rsidP="004360E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GB"/>
        </w:rPr>
      </w:pPr>
      <w:r w:rsidRPr="00D47AD3">
        <w:rPr>
          <w:rFonts w:ascii="Times New Roman" w:hAnsi="Times New Roman"/>
          <w:sz w:val="20"/>
          <w:szCs w:val="20"/>
          <w:lang w:val="en-GB"/>
        </w:rPr>
        <w:t xml:space="preserve">“Strengthening academic staff of Transport and Telecommunication </w:t>
      </w:r>
    </w:p>
    <w:p w14:paraId="278BDF4D" w14:textId="0B67AE1E" w:rsidR="004360EA" w:rsidRPr="00D47AD3" w:rsidRDefault="004360EA" w:rsidP="004360E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GB"/>
        </w:rPr>
      </w:pPr>
      <w:r w:rsidRPr="00D47AD3">
        <w:rPr>
          <w:rFonts w:ascii="Times New Roman" w:hAnsi="Times New Roman"/>
          <w:sz w:val="20"/>
          <w:szCs w:val="20"/>
          <w:lang w:val="en-GB"/>
        </w:rPr>
        <w:t>Institute capacity in strategic specialisation areas”</w:t>
      </w:r>
      <w:r w:rsidR="006F09E6">
        <w:rPr>
          <w:rFonts w:ascii="Times New Roman" w:hAnsi="Times New Roman"/>
          <w:sz w:val="20"/>
          <w:szCs w:val="20"/>
          <w:lang w:val="en-GB"/>
        </w:rPr>
        <w:t xml:space="preserve"> for</w:t>
      </w:r>
      <w:r w:rsidRPr="00D47AD3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2C230954" w14:textId="57299D14" w:rsidR="006F09E6" w:rsidRDefault="004360EA" w:rsidP="004360E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47AD3">
        <w:rPr>
          <w:rFonts w:ascii="Times New Roman" w:hAnsi="Times New Roman" w:cs="Times New Roman"/>
          <w:sz w:val="20"/>
          <w:szCs w:val="20"/>
        </w:rPr>
        <w:t>the academic year 2018/2019</w:t>
      </w:r>
      <w:r w:rsidR="009A559E">
        <w:rPr>
          <w:rFonts w:ascii="Times New Roman" w:hAnsi="Times New Roman" w:cs="Times New Roman"/>
          <w:sz w:val="20"/>
          <w:szCs w:val="20"/>
        </w:rPr>
        <w:t xml:space="preserve"> Spring Semester</w:t>
      </w:r>
      <w:r w:rsidRPr="00D47AD3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3C025249" w14:textId="768A210E" w:rsidR="004360EA" w:rsidRPr="00D47AD3" w:rsidRDefault="006F09E6" w:rsidP="004360E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D47AD3">
        <w:rPr>
          <w:rFonts w:ascii="Times New Roman" w:hAnsi="Times New Roman" w:cs="Times New Roman"/>
          <w:sz w:val="20"/>
          <w:szCs w:val="20"/>
        </w:rPr>
        <w:t xml:space="preserve">the academic year </w:t>
      </w:r>
      <w:r w:rsidR="004360EA" w:rsidRPr="00D47AD3">
        <w:rPr>
          <w:rFonts w:ascii="Times New Roman" w:hAnsi="Times New Roman" w:cs="Times New Roman"/>
          <w:sz w:val="20"/>
          <w:szCs w:val="20"/>
        </w:rPr>
        <w:t>2019/2020</w:t>
      </w:r>
    </w:p>
    <w:p w14:paraId="401B85AC" w14:textId="77777777" w:rsidR="004360EA" w:rsidRPr="00E14BD5" w:rsidRDefault="004360EA" w:rsidP="004360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E3F870" w14:textId="77777777" w:rsidR="004360EA" w:rsidRPr="0056475C" w:rsidRDefault="004360EA" w:rsidP="004360E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6BEE28B" w14:textId="77777777" w:rsidR="004360EA" w:rsidRPr="0056475C" w:rsidRDefault="004360EA" w:rsidP="004360E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475C">
        <w:rPr>
          <w:rFonts w:ascii="Times New Roman" w:hAnsi="Times New Roman" w:cs="Times New Roman"/>
          <w:b/>
          <w:sz w:val="24"/>
        </w:rPr>
        <w:t>Application Form for Selection Procedure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7088"/>
      </w:tblGrid>
      <w:tr w:rsidR="004360EA" w:rsidRPr="0056475C" w14:paraId="0244772A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599BB" w14:textId="77777777" w:rsidR="004360EA" w:rsidRPr="0056475C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E14BD5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First name</w:t>
            </w:r>
            <w:r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,</w:t>
            </w:r>
            <w:r w:rsidRPr="00E14BD5">
              <w:rPr>
                <w:rFonts w:ascii="Times New Roman" w:hAnsi="Times New Roman"/>
                <w:i/>
                <w:sz w:val="24"/>
                <w:szCs w:val="18"/>
              </w:rPr>
              <w:t xml:space="preserve"> Family name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E76D5B" w14:textId="77777777" w:rsidR="004360EA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2A5B0E68" w14:textId="77777777" w:rsidR="004360EA" w:rsidRPr="0056475C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60EA" w:rsidRPr="0056475C" w14:paraId="036CAF94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C2F65" w14:textId="77777777" w:rsidR="004360EA" w:rsidRPr="00E14BD5" w:rsidRDefault="004360EA" w:rsidP="00DA7661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>Country of residence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304D1" w14:textId="77777777" w:rsidR="004360EA" w:rsidRPr="00E96211" w:rsidRDefault="004360EA" w:rsidP="00DA7661">
            <w:pPr>
              <w:pStyle w:val="Heading1"/>
            </w:pPr>
          </w:p>
        </w:tc>
      </w:tr>
      <w:tr w:rsidR="004360EA" w:rsidRPr="0056475C" w14:paraId="5A8F9536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87895" w14:textId="77777777" w:rsidR="004360EA" w:rsidRDefault="004A4793" w:rsidP="00DA7661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Contacts (phone, e-mail, </w:t>
            </w:r>
            <w:r w:rsidR="004360EA">
              <w:rPr>
                <w:rFonts w:ascii="Times New Roman" w:hAnsi="Times New Roman"/>
                <w:i/>
                <w:sz w:val="24"/>
                <w:szCs w:val="18"/>
              </w:rPr>
              <w:t>address)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56F8B2" w14:textId="77777777" w:rsidR="004360EA" w:rsidRPr="0056475C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60EA" w:rsidRPr="0056475C" w14:paraId="278A3A86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C1C92" w14:textId="77777777" w:rsidR="004360EA" w:rsidRDefault="004360EA" w:rsidP="00DA7661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Study direction/s, study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18"/>
              </w:rPr>
              <w:t>programme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/s and study course/s for which the application is submitted (according to titles defined in the Applications’ Selection Regulation)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C0F2B7" w14:textId="1142F64E" w:rsidR="004360EA" w:rsidRDefault="004360EA" w:rsidP="00DA7661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>Study direction</w:t>
            </w:r>
            <w:r w:rsidR="006F09E6">
              <w:rPr>
                <w:rFonts w:ascii="Times New Roman" w:hAnsi="Times New Roman"/>
                <w:i/>
                <w:sz w:val="24"/>
                <w:szCs w:val="18"/>
              </w:rPr>
              <w:t xml:space="preserve"> (according to the Regulation)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:</w:t>
            </w:r>
          </w:p>
          <w:p w14:paraId="50EFB91F" w14:textId="77777777" w:rsidR="006F09E6" w:rsidRDefault="006F09E6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662C42FA" w14:textId="77777777" w:rsidR="004360EA" w:rsidRDefault="004360EA" w:rsidP="00DA7661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Study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18"/>
              </w:rPr>
              <w:t>programme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18"/>
              </w:rPr>
              <w:t>:</w:t>
            </w:r>
          </w:p>
          <w:p w14:paraId="4B124B42" w14:textId="77777777" w:rsidR="004360EA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>Study course/s:</w:t>
            </w:r>
          </w:p>
          <w:p w14:paraId="17DE0609" w14:textId="77777777" w:rsidR="004360EA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3B9A3FB1" w14:textId="77777777" w:rsidR="004360EA" w:rsidRPr="0056475C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60EA" w:rsidRPr="0056475C" w14:paraId="657D9B65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3FC9E" w14:textId="6ACB36A6" w:rsidR="004360EA" w:rsidRDefault="004360EA" w:rsidP="00DA7661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>Available time period of teaching activities in TTI in the frame of the project (</w:t>
            </w:r>
            <w:r w:rsidR="009A559E">
              <w:rPr>
                <w:rFonts w:ascii="Times New Roman" w:hAnsi="Times New Roman"/>
                <w:i/>
                <w:sz w:val="24"/>
                <w:szCs w:val="18"/>
              </w:rPr>
              <w:t xml:space="preserve">February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2019 – June 2020);</w:t>
            </w:r>
          </w:p>
          <w:p w14:paraId="372F46B7" w14:textId="77777777" w:rsidR="004360EA" w:rsidRDefault="004360EA" w:rsidP="00DA7661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>Possible intensity of teaching</w:t>
            </w:r>
            <w:r w:rsidR="004A4793">
              <w:rPr>
                <w:rFonts w:ascii="Times New Roman" w:hAnsi="Times New Roman"/>
                <w:i/>
                <w:sz w:val="24"/>
                <w:szCs w:val="18"/>
              </w:rPr>
              <w:t xml:space="preserve"> </w:t>
            </w:r>
            <w:proofErr w:type="gramStart"/>
            <w:r w:rsidR="004A4793">
              <w:rPr>
                <w:rFonts w:ascii="Times New Roman" w:hAnsi="Times New Roman"/>
                <w:i/>
                <w:sz w:val="24"/>
                <w:szCs w:val="18"/>
              </w:rPr>
              <w:t>( days</w:t>
            </w:r>
            <w:proofErr w:type="gramEnd"/>
            <w:r w:rsidR="004A4793">
              <w:rPr>
                <w:rFonts w:ascii="Times New Roman" w:hAnsi="Times New Roman"/>
                <w:i/>
                <w:sz w:val="24"/>
                <w:szCs w:val="18"/>
              </w:rPr>
              <w:t xml:space="preserve"> and hours per week)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B8A423" w14:textId="77777777" w:rsidR="004360EA" w:rsidRPr="0056475C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360EA" w:rsidRPr="0056475C" w14:paraId="3077230B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F52E0" w14:textId="77777777" w:rsidR="00902ECA" w:rsidRDefault="00902ECA" w:rsidP="00902ECA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Availability and intent to engage </w:t>
            </w:r>
            <w:r w:rsidR="004360EA" w:rsidRPr="0080555E">
              <w:rPr>
                <w:rFonts w:ascii="Times New Roman" w:hAnsi="Times New Roman"/>
                <w:i/>
                <w:sz w:val="24"/>
                <w:szCs w:val="18"/>
              </w:rPr>
              <w:t>in academic work with TTI after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wards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18"/>
              </w:rPr>
              <w:t>( when</w:t>
            </w:r>
            <w:proofErr w:type="gramEnd"/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 the </w:t>
            </w:r>
            <w:r w:rsidR="004360EA" w:rsidRPr="0080555E">
              <w:rPr>
                <w:rFonts w:ascii="Times New Roman" w:hAnsi="Times New Roman"/>
                <w:i/>
                <w:sz w:val="24"/>
                <w:szCs w:val="18"/>
              </w:rPr>
              <w:t>project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 is finished)</w:t>
            </w:r>
            <w:r w:rsidR="004360EA" w:rsidRPr="0080555E">
              <w:rPr>
                <w:rFonts w:ascii="Times New Roman" w:hAnsi="Times New Roman"/>
                <w:i/>
                <w:sz w:val="24"/>
                <w:szCs w:val="18"/>
              </w:rPr>
              <w:t xml:space="preserve">: </w:t>
            </w:r>
          </w:p>
          <w:p w14:paraId="2CDB2568" w14:textId="77777777" w:rsidR="007B2ED4" w:rsidRDefault="007B2ED4" w:rsidP="00902ECA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</w:p>
          <w:p w14:paraId="6E36CBF0" w14:textId="77777777" w:rsidR="004360EA" w:rsidRPr="0080555E" w:rsidRDefault="007B2ED4" w:rsidP="00902ECA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>Potential c</w:t>
            </w:r>
            <w:r w:rsidR="004360EA" w:rsidRPr="0080555E">
              <w:rPr>
                <w:rFonts w:ascii="Times New Roman" w:hAnsi="Times New Roman"/>
                <w:i/>
                <w:sz w:val="24"/>
                <w:szCs w:val="18"/>
              </w:rPr>
              <w:t>ooperation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 models</w:t>
            </w:r>
            <w:r w:rsidR="004360EA" w:rsidRPr="0080555E">
              <w:rPr>
                <w:rFonts w:ascii="Times New Roman" w:hAnsi="Times New Roman"/>
                <w:i/>
                <w:sz w:val="24"/>
                <w:szCs w:val="18"/>
              </w:rPr>
              <w:t>/study courses and potential intensity of teaching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AA921" w14:textId="77777777" w:rsidR="004360EA" w:rsidRPr="0056475C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60EA" w:rsidRPr="0056475C" w14:paraId="472DABE1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81E7B" w14:textId="77777777" w:rsidR="004410F3" w:rsidRDefault="004410F3" w:rsidP="00DA7661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Availability and intent to be engaged </w:t>
            </w:r>
            <w:r w:rsidR="004360EA" w:rsidRPr="0080555E">
              <w:rPr>
                <w:rFonts w:ascii="Times New Roman" w:hAnsi="Times New Roman"/>
                <w:i/>
                <w:sz w:val="24"/>
                <w:szCs w:val="18"/>
              </w:rPr>
              <w:t xml:space="preserve">in </w:t>
            </w:r>
            <w:r w:rsidR="004360EA">
              <w:rPr>
                <w:rFonts w:ascii="Times New Roman" w:hAnsi="Times New Roman"/>
                <w:i/>
                <w:sz w:val="24"/>
                <w:szCs w:val="18"/>
              </w:rPr>
              <w:t>research</w:t>
            </w:r>
            <w:r w:rsidR="004360EA" w:rsidRPr="0080555E">
              <w:rPr>
                <w:rFonts w:ascii="Times New Roman" w:hAnsi="Times New Roman"/>
                <w:i/>
                <w:sz w:val="24"/>
                <w:szCs w:val="18"/>
              </w:rPr>
              <w:t xml:space="preserve"> with TTI: </w:t>
            </w:r>
          </w:p>
          <w:p w14:paraId="32064B72" w14:textId="77777777" w:rsidR="004360EA" w:rsidRPr="0080555E" w:rsidRDefault="004410F3" w:rsidP="004410F3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Definite </w:t>
            </w:r>
            <w:r w:rsidR="004360EA" w:rsidRPr="0080555E">
              <w:rPr>
                <w:rFonts w:ascii="Times New Roman" w:hAnsi="Times New Roman"/>
                <w:i/>
                <w:sz w:val="24"/>
                <w:szCs w:val="18"/>
              </w:rPr>
              <w:t xml:space="preserve">fields of </w:t>
            </w:r>
            <w:r w:rsidR="004360EA">
              <w:rPr>
                <w:rFonts w:ascii="Times New Roman" w:hAnsi="Times New Roman"/>
                <w:i/>
                <w:sz w:val="24"/>
                <w:szCs w:val="18"/>
              </w:rPr>
              <w:t xml:space="preserve">research </w:t>
            </w:r>
            <w:r w:rsidR="004360EA" w:rsidRPr="0080555E">
              <w:rPr>
                <w:rFonts w:ascii="Times New Roman" w:hAnsi="Times New Roman"/>
                <w:i/>
                <w:sz w:val="24"/>
                <w:szCs w:val="18"/>
              </w:rPr>
              <w:t xml:space="preserve">and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potential </w:t>
            </w:r>
            <w:r w:rsidR="004360EA">
              <w:rPr>
                <w:rFonts w:ascii="Times New Roman" w:hAnsi="Times New Roman"/>
                <w:i/>
                <w:sz w:val="24"/>
                <w:szCs w:val="18"/>
              </w:rPr>
              <w:t>form of collaboration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92A6F" w14:textId="77777777" w:rsidR="004360EA" w:rsidRPr="0056475C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60EA" w:rsidRPr="0056475C" w14:paraId="126EEB9E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22EF4" w14:textId="77777777" w:rsidR="004360EA" w:rsidRPr="0080555E" w:rsidRDefault="004360EA" w:rsidP="00DA7661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bidi="en-GB"/>
              </w:rPr>
            </w:pPr>
            <w:bookmarkStart w:id="0" w:name="_GoBack"/>
            <w:bookmarkEnd w:id="0"/>
            <w:r w:rsidRPr="0080555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bidi="en-GB"/>
              </w:rPr>
              <w:lastRenderedPageBreak/>
              <w:t>Comments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bidi="en-GB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(if applicable)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014B7" w14:textId="77777777" w:rsidR="004360EA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3DD794A9" w14:textId="77777777" w:rsidR="004360EA" w:rsidRPr="0056475C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60EA" w:rsidRPr="0056475C" w14:paraId="44574C02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1C62B" w14:textId="77777777" w:rsidR="004360EA" w:rsidRPr="0080555E" w:rsidRDefault="004360EA" w:rsidP="00DA76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List of attached documents</w:t>
            </w:r>
          </w:p>
          <w:p w14:paraId="102C3B30" w14:textId="77777777" w:rsidR="004360EA" w:rsidRPr="0080555E" w:rsidRDefault="004360EA" w:rsidP="00DA7661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E75291" w14:textId="77777777" w:rsidR="004360EA" w:rsidRPr="0056475C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60EA" w:rsidRPr="0056475C" w14:paraId="1FFFC853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BBF91" w14:textId="77777777" w:rsidR="004360EA" w:rsidRPr="0080555E" w:rsidRDefault="004360EA" w:rsidP="00DA76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55E">
              <w:rPr>
                <w:rFonts w:ascii="Times New Roman" w:hAnsi="Times New Roman" w:cs="Times New Roman"/>
                <w:i/>
                <w:sz w:val="24"/>
                <w:szCs w:val="24"/>
              </w:rPr>
              <w:t>Recommendations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(if applicable)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C10B86" w14:textId="77777777" w:rsidR="004360EA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55E3D218" w14:textId="77777777" w:rsidR="004360EA" w:rsidRPr="0056475C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2B4D751" w14:textId="77777777" w:rsidR="004360EA" w:rsidRDefault="004360EA" w:rsidP="004360EA">
      <w:pPr>
        <w:rPr>
          <w:rFonts w:ascii="Times New Roman" w:hAnsi="Times New Roman" w:cs="Times New Roman"/>
          <w:sz w:val="24"/>
          <w:szCs w:val="24"/>
        </w:rPr>
      </w:pPr>
    </w:p>
    <w:p w14:paraId="5EB51CFC" w14:textId="77777777" w:rsidR="004360EA" w:rsidRPr="00E14BD5" w:rsidRDefault="004360EA" w:rsidP="004360EA">
      <w:pPr>
        <w:rPr>
          <w:rFonts w:ascii="Times New Roman" w:hAnsi="Times New Roman" w:cs="Times New Roman"/>
          <w:sz w:val="24"/>
          <w:szCs w:val="24"/>
        </w:rPr>
      </w:pPr>
    </w:p>
    <w:p w14:paraId="6525D23A" w14:textId="77777777" w:rsidR="004360EA" w:rsidRDefault="004360EA" w:rsidP="00436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Applicant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 /__________________________/</w:t>
      </w:r>
    </w:p>
    <w:p w14:paraId="76FEDD60" w14:textId="77777777" w:rsidR="004360EA" w:rsidRPr="00E14BD5" w:rsidRDefault="004360EA" w:rsidP="00436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Pr="00D47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___/___/_______</w:t>
      </w:r>
    </w:p>
    <w:p w14:paraId="2A7F91B4" w14:textId="77777777" w:rsidR="001F4637" w:rsidRDefault="00B00C5E"/>
    <w:sectPr w:rsidR="001F4637" w:rsidSect="00D47AD3">
      <w:footerReference w:type="default" r:id="rId6"/>
      <w:pgSz w:w="12240" w:h="15840"/>
      <w:pgMar w:top="567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16D9D" w14:textId="77777777" w:rsidR="00B00C5E" w:rsidRDefault="00B00C5E">
      <w:pPr>
        <w:spacing w:after="0" w:line="240" w:lineRule="auto"/>
      </w:pPr>
      <w:r>
        <w:separator/>
      </w:r>
    </w:p>
  </w:endnote>
  <w:endnote w:type="continuationSeparator" w:id="0">
    <w:p w14:paraId="1F1A0EE2" w14:textId="77777777" w:rsidR="00B00C5E" w:rsidRDefault="00B0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8583466"/>
      <w:docPartObj>
        <w:docPartGallery w:val="Page Numbers (Bottom of Page)"/>
        <w:docPartUnique/>
      </w:docPartObj>
    </w:sdtPr>
    <w:sdtEndPr/>
    <w:sdtContent>
      <w:p w14:paraId="64CD5913" w14:textId="77777777" w:rsidR="00720040" w:rsidRDefault="008536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2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DF093E" w14:textId="77777777" w:rsidR="00720040" w:rsidRDefault="00B00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FE864" w14:textId="77777777" w:rsidR="00B00C5E" w:rsidRDefault="00B00C5E">
      <w:pPr>
        <w:spacing w:after="0" w:line="240" w:lineRule="auto"/>
      </w:pPr>
      <w:r>
        <w:separator/>
      </w:r>
    </w:p>
  </w:footnote>
  <w:footnote w:type="continuationSeparator" w:id="0">
    <w:p w14:paraId="4E9AD017" w14:textId="77777777" w:rsidR="00B00C5E" w:rsidRDefault="00B00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52"/>
    <w:rsid w:val="0007410D"/>
    <w:rsid w:val="000B21E6"/>
    <w:rsid w:val="000C0487"/>
    <w:rsid w:val="001163FB"/>
    <w:rsid w:val="00191B39"/>
    <w:rsid w:val="001C3652"/>
    <w:rsid w:val="001F40B7"/>
    <w:rsid w:val="00205585"/>
    <w:rsid w:val="00253750"/>
    <w:rsid w:val="00263CE0"/>
    <w:rsid w:val="00293DE7"/>
    <w:rsid w:val="003A4498"/>
    <w:rsid w:val="003A6141"/>
    <w:rsid w:val="003C53A8"/>
    <w:rsid w:val="003D4AEF"/>
    <w:rsid w:val="00422362"/>
    <w:rsid w:val="004360EA"/>
    <w:rsid w:val="004410F3"/>
    <w:rsid w:val="004A2E20"/>
    <w:rsid w:val="004A4793"/>
    <w:rsid w:val="004E2EAA"/>
    <w:rsid w:val="00504FFE"/>
    <w:rsid w:val="00550D11"/>
    <w:rsid w:val="005629F4"/>
    <w:rsid w:val="005717B4"/>
    <w:rsid w:val="005921D5"/>
    <w:rsid w:val="006F0257"/>
    <w:rsid w:val="006F09E6"/>
    <w:rsid w:val="00704E07"/>
    <w:rsid w:val="007216F5"/>
    <w:rsid w:val="007A62C2"/>
    <w:rsid w:val="007B2ED4"/>
    <w:rsid w:val="007B6552"/>
    <w:rsid w:val="0084009C"/>
    <w:rsid w:val="0085360E"/>
    <w:rsid w:val="008B10B4"/>
    <w:rsid w:val="00902ECA"/>
    <w:rsid w:val="009069E7"/>
    <w:rsid w:val="00936145"/>
    <w:rsid w:val="009462B4"/>
    <w:rsid w:val="0097386A"/>
    <w:rsid w:val="009A559E"/>
    <w:rsid w:val="009D0CC6"/>
    <w:rsid w:val="00A36F8E"/>
    <w:rsid w:val="00A63CF8"/>
    <w:rsid w:val="00A76712"/>
    <w:rsid w:val="00AB11D8"/>
    <w:rsid w:val="00AD26CA"/>
    <w:rsid w:val="00B00C5E"/>
    <w:rsid w:val="00BC4B40"/>
    <w:rsid w:val="00C2320C"/>
    <w:rsid w:val="00D37969"/>
    <w:rsid w:val="00D51C5F"/>
    <w:rsid w:val="00D72813"/>
    <w:rsid w:val="00D800A4"/>
    <w:rsid w:val="00DC503D"/>
    <w:rsid w:val="00DD5153"/>
    <w:rsid w:val="00DF54E9"/>
    <w:rsid w:val="00E645AA"/>
    <w:rsid w:val="00F30237"/>
    <w:rsid w:val="00F561CB"/>
    <w:rsid w:val="00FA4868"/>
    <w:rsid w:val="00FC2BCA"/>
    <w:rsid w:val="00F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C611"/>
  <w15:docId w15:val="{CE64DC7C-A226-446A-B536-27D6445C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0EA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0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6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0E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Liesma Ose</dc:creator>
  <cp:lastModifiedBy>Jeļena Koncevaja</cp:lastModifiedBy>
  <cp:revision>3</cp:revision>
  <dcterms:created xsi:type="dcterms:W3CDTF">2018-12-12T14:26:00Z</dcterms:created>
  <dcterms:modified xsi:type="dcterms:W3CDTF">2018-12-18T14:35:00Z</dcterms:modified>
</cp:coreProperties>
</file>